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0C24E" w14:textId="47980535" w:rsidR="00102BB3" w:rsidRDefault="000E6A5A">
      <w:pPr>
        <w:rPr>
          <w:noProof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 wp14:anchorId="33F54123" wp14:editId="353A517A">
            <wp:simplePos x="0" y="0"/>
            <wp:positionH relativeFrom="margin">
              <wp:posOffset>-145116</wp:posOffset>
            </wp:positionH>
            <wp:positionV relativeFrom="margin">
              <wp:posOffset>-196272</wp:posOffset>
            </wp:positionV>
            <wp:extent cx="7198710" cy="10249469"/>
            <wp:effectExtent l="19050" t="0" r="2190" b="0"/>
            <wp:wrapNone/>
            <wp:docPr id="4" name="obrázek 1" descr="C:\Users\wetu\Desktop\dúh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tu\Desktop\dúh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710" cy="1024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3B109C" w14:textId="629022FB" w:rsidR="005353DE" w:rsidRDefault="000150BA">
      <w:r>
        <w:rPr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 wp14:anchorId="2FC36090" wp14:editId="7BB7DF4F">
            <wp:simplePos x="0" y="0"/>
            <wp:positionH relativeFrom="column">
              <wp:posOffset>3587115</wp:posOffset>
            </wp:positionH>
            <wp:positionV relativeFrom="paragraph">
              <wp:posOffset>88265</wp:posOffset>
            </wp:positionV>
            <wp:extent cx="1007745" cy="1007745"/>
            <wp:effectExtent l="0" t="0" r="0" b="0"/>
            <wp:wrapNone/>
            <wp:docPr id="146654581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0" locked="0" layoutInCell="1" allowOverlap="1" wp14:anchorId="7A88E63C" wp14:editId="4E9AD704">
            <wp:simplePos x="0" y="0"/>
            <wp:positionH relativeFrom="column">
              <wp:posOffset>2230755</wp:posOffset>
            </wp:positionH>
            <wp:positionV relativeFrom="paragraph">
              <wp:posOffset>50165</wp:posOffset>
            </wp:positionV>
            <wp:extent cx="1177925" cy="1079500"/>
            <wp:effectExtent l="0" t="0" r="0" b="0"/>
            <wp:wrapNone/>
            <wp:docPr id="1507656908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2E8E" w14:textId="2B4F9440" w:rsidR="005353DE" w:rsidRDefault="005353DE"/>
    <w:p w14:paraId="4D7BB70E" w14:textId="45FD244D" w:rsidR="009D32F2" w:rsidRPr="005353DE" w:rsidRDefault="00000000" w:rsidP="009D32F2">
      <w:pPr>
        <w:spacing w:before="96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pict w14:anchorId="1FFF9582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7.3pt;margin-top:41.15pt;width:316.5pt;height:83.45pt;z-index:251665408;mso-position-horizontal-relative:margin" filled="f" stroked="f">
            <v:textbox style="mso-next-textbox:#_x0000_s1028">
              <w:txbxContent>
                <w:p w14:paraId="34FDE0F5" w14:textId="77777777" w:rsidR="009D32F2" w:rsidRPr="00CE0D3E" w:rsidRDefault="00EB2DA7" w:rsidP="000102DB">
                  <w:pPr>
                    <w:spacing w:after="120" w:line="240" w:lineRule="auto"/>
                    <w:jc w:val="center"/>
                    <w:rPr>
                      <w:rFonts w:ascii="Aller Light" w:hAnsi="Aller Light"/>
                      <w:sz w:val="40"/>
                      <w:szCs w:val="40"/>
                    </w:rPr>
                  </w:pPr>
                  <w:r w:rsidRPr="00CE0D3E">
                    <w:rPr>
                      <w:rFonts w:ascii="Aller Light" w:hAnsi="Aller Light"/>
                      <w:sz w:val="40"/>
                      <w:szCs w:val="40"/>
                    </w:rPr>
                    <w:t>Detská sobotná škola</w:t>
                  </w:r>
                  <w:r w:rsidR="009D32F2" w:rsidRPr="00CE0D3E">
                    <w:rPr>
                      <w:rFonts w:ascii="Aller Light" w:hAnsi="Aller Light"/>
                      <w:sz w:val="40"/>
                      <w:szCs w:val="40"/>
                    </w:rPr>
                    <w:br/>
                    <w:t>Cirkvi Adventistov Siedmeho dňa</w:t>
                  </w:r>
                </w:p>
                <w:p w14:paraId="0AABDAF8" w14:textId="77777777" w:rsidR="009D32F2" w:rsidRPr="000E6A5A" w:rsidRDefault="009D32F2" w:rsidP="009D32F2">
                  <w:pPr>
                    <w:spacing w:after="0" w:line="240" w:lineRule="auto"/>
                    <w:jc w:val="center"/>
                    <w:rPr>
                      <w:rFonts w:ascii="Footlight MT Light" w:hAnsi="Footlight MT Light"/>
                      <w:sz w:val="32"/>
                      <w:szCs w:val="32"/>
                    </w:rPr>
                  </w:pPr>
                  <w:r w:rsidRPr="000E6A5A">
                    <w:rPr>
                      <w:rFonts w:ascii="Aller Light" w:hAnsi="Aller Light"/>
                      <w:sz w:val="32"/>
                      <w:szCs w:val="32"/>
                    </w:rPr>
                    <w:t>udeľuje</w:t>
                  </w:r>
                </w:p>
              </w:txbxContent>
            </v:textbox>
            <w10:wrap anchorx="margin"/>
          </v:shape>
        </w:pict>
      </w:r>
    </w:p>
    <w:p w14:paraId="1E2A7A24" w14:textId="5C129B51" w:rsidR="00672AF9" w:rsidRDefault="00000000" w:rsidP="005353DE">
      <w:pPr>
        <w:spacing w:before="960"/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pict w14:anchorId="2B176ECD">
          <v:shape id="_x0000_s1032" type="#_x0000_t202" style="position:absolute;left:0;text-align:left;margin-left:296.05pt;margin-top:55.3pt;width:88.4pt;height:42pt;z-index:251699200" filled="f" stroked="f" strokecolor="black [3213]">
            <v:textbox style="mso-next-textbox:#_x0000_s1032">
              <w:txbxContent>
                <w:p w14:paraId="487B5665" w14:textId="77777777" w:rsidR="00721F47" w:rsidRPr="00081F62" w:rsidRDefault="00721F47">
                  <w:r w:rsidRPr="00081F62">
                    <w:rPr>
                      <w:rFonts w:ascii="Hobo Std" w:hAnsi="Hobo Std"/>
                      <w:b/>
                      <w:sz w:val="96"/>
                      <w:szCs w:val="96"/>
                    </w:rPr>
                    <w:t>ˇ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 w14:anchorId="3D026865">
          <v:shape id="_x0000_s1031" type="#_x0000_t202" style="position:absolute;left:0;text-align:left;margin-left:-2.6pt;margin-top:57.55pt;width:543.6pt;height:76.9pt;z-index:251698176;mso-position-horizontal-relative:margin;mso-width-relative:margin;mso-height-relative:margin" stroked="f">
            <v:fill opacity=".5"/>
            <v:textbox style="mso-next-textbox:#_x0000_s1031">
              <w:txbxContent>
                <w:p w14:paraId="3C280F2B" w14:textId="77777777" w:rsidR="009D32F2" w:rsidRPr="00081F62" w:rsidRDefault="009D32F2" w:rsidP="00984E8F">
                  <w:pPr>
                    <w:spacing w:before="120" w:after="0" w:line="240" w:lineRule="auto"/>
                    <w:jc w:val="center"/>
                    <w:rPr>
                      <w:rFonts w:ascii="Hobo Std" w:hAnsi="Hobo Std"/>
                      <w:b/>
                      <w:sz w:val="96"/>
                      <w:szCs w:val="96"/>
                    </w:rPr>
                  </w:pPr>
                  <w:r w:rsidRPr="00081F62">
                    <w:rPr>
                      <w:rFonts w:ascii="Hobo Std" w:hAnsi="Hobo Std"/>
                      <w:b/>
                      <w:sz w:val="96"/>
                      <w:szCs w:val="96"/>
                    </w:rPr>
                    <w:t>VYSVEDCENIE</w:t>
                  </w:r>
                </w:p>
              </w:txbxContent>
            </v:textbox>
            <w10:wrap anchorx="margin"/>
          </v:shape>
        </w:pict>
      </w:r>
    </w:p>
    <w:p w14:paraId="5E9C79B0" w14:textId="4CD1425F" w:rsidR="009D32F2" w:rsidRPr="005353DE" w:rsidRDefault="000150BA" w:rsidP="005353DE">
      <w:pPr>
        <w:spacing w:before="960"/>
        <w:jc w:val="center"/>
        <w:rPr>
          <w:sz w:val="40"/>
          <w:szCs w:val="40"/>
        </w:rPr>
      </w:pPr>
      <w:r>
        <w:rPr>
          <w:noProof/>
          <w:lang w:val="cs-CZ" w:eastAsia="cs-CZ"/>
        </w:rPr>
        <w:pict w14:anchorId="1E9764D2">
          <v:shape id="_x0000_s1057" type="#_x0000_t202" style="position:absolute;left:0;text-align:left;margin-left:350.25pt;margin-top:369.7pt;width:170.1pt;height:99.1pt;z-index:251706368;mso-position-horizontal-relative:margin" filled="f" stroked="f">
            <v:textbox style="mso-next-textbox:#_x0000_s1057">
              <w:txbxContent>
                <w:p w14:paraId="7AC62602" w14:textId="77777777" w:rsidR="00070AEA" w:rsidRDefault="00070AEA" w:rsidP="00070AEA">
                  <w:pPr>
                    <w:pBdr>
                      <w:bottom w:val="single" w:sz="4" w:space="1" w:color="auto"/>
                    </w:pBdr>
                    <w:spacing w:after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 </w:t>
                  </w:r>
                </w:p>
                <w:p w14:paraId="1EAD0427" w14:textId="77777777" w:rsidR="00070AEA" w:rsidRDefault="00D67CB6" w:rsidP="00070AEA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</w:t>
                  </w:r>
                </w:p>
                <w:p w14:paraId="6E85210F" w14:textId="67C969F8" w:rsidR="00070AEA" w:rsidRDefault="000150BA" w:rsidP="00070AEA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28"/>
                      <w:szCs w:val="28"/>
                    </w:rPr>
                    <w:t>starší zboru/</w:t>
                  </w:r>
                  <w:r w:rsidR="008742F4">
                    <w:rPr>
                      <w:sz w:val="28"/>
                      <w:szCs w:val="28"/>
                    </w:rPr>
                    <w:t>k</w:t>
                  </w:r>
                  <w:r w:rsidR="00070AEA">
                    <w:rPr>
                      <w:sz w:val="28"/>
                      <w:szCs w:val="28"/>
                    </w:rPr>
                    <w:t xml:space="preserve">azateľ CASD </w:t>
                  </w:r>
                  <w:r w:rsidR="008742F4">
                    <w:rPr>
                      <w:sz w:val="28"/>
                      <w:szCs w:val="28"/>
                    </w:rPr>
                    <w:br/>
                  </w:r>
                </w:p>
              </w:txbxContent>
            </v:textbox>
            <w10:wrap anchorx="margin"/>
          </v:shape>
        </w:pict>
      </w:r>
      <w:r>
        <w:rPr>
          <w:noProof/>
          <w:sz w:val="40"/>
          <w:szCs w:val="40"/>
          <w:lang w:val="cs-CZ" w:eastAsia="cs-CZ"/>
        </w:rPr>
        <w:pict w14:anchorId="310390ED">
          <v:shape id="_x0000_s1052" type="#_x0000_t202" style="position:absolute;left:0;text-align:left;margin-left:23.4pt;margin-top:369.9pt;width:184.25pt;height:73pt;z-index:251703296;mso-position-horizontal-relative:margin" filled="f" stroked="f">
            <v:textbox style="mso-next-textbox:#_x0000_s1052">
              <w:txbxContent>
                <w:p w14:paraId="60C591A9" w14:textId="77777777" w:rsidR="00081F62" w:rsidRDefault="00081F62" w:rsidP="00081F62">
                  <w:pPr>
                    <w:pBdr>
                      <w:bottom w:val="single" w:sz="4" w:space="1" w:color="auto"/>
                    </w:pBdr>
                    <w:spacing w:after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 </w:t>
                  </w:r>
                </w:p>
                <w:p w14:paraId="1671DC42" w14:textId="00AA570E" w:rsidR="00081F62" w:rsidRPr="00984E8F" w:rsidRDefault="00D67CB6" w:rsidP="00081F62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D67CB6">
                    <w:rPr>
                      <w:sz w:val="36"/>
                      <w:szCs w:val="36"/>
                    </w:rPr>
                    <w:t xml:space="preserve"> </w:t>
                  </w:r>
                  <w:r w:rsidR="00421571" w:rsidRPr="00D67CB6">
                    <w:rPr>
                      <w:sz w:val="36"/>
                      <w:szCs w:val="36"/>
                    </w:rPr>
                    <w:br/>
                  </w:r>
                  <w:r w:rsidR="00081F62" w:rsidRPr="00984E8F">
                    <w:rPr>
                      <w:sz w:val="28"/>
                      <w:szCs w:val="28"/>
                    </w:rPr>
                    <w:t>učiteľ</w:t>
                  </w:r>
                  <w:r>
                    <w:rPr>
                      <w:sz w:val="28"/>
                      <w:szCs w:val="28"/>
                    </w:rPr>
                    <w:t>/</w:t>
                  </w:r>
                  <w:r w:rsidR="00421571" w:rsidRPr="00984E8F">
                    <w:rPr>
                      <w:sz w:val="28"/>
                      <w:szCs w:val="28"/>
                    </w:rPr>
                    <w:t>ka</w:t>
                  </w:r>
                  <w:r w:rsidR="00081F62" w:rsidRPr="00984E8F">
                    <w:rPr>
                      <w:sz w:val="28"/>
                      <w:szCs w:val="28"/>
                    </w:rPr>
                    <w:t xml:space="preserve"> DSŠ</w:t>
                  </w:r>
                  <w:r w:rsidRPr="00D67CB6">
                    <w:rPr>
                      <w:color w:val="B6DDE8" w:themeColor="accent5" w:themeTint="66"/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000000">
        <w:rPr>
          <w:noProof/>
          <w:sz w:val="40"/>
          <w:szCs w:val="40"/>
        </w:rPr>
        <w:pict w14:anchorId="206BADD4">
          <v:shape id="_x0000_s1037" type="#_x0000_t202" style="position:absolute;left:0;text-align:left;margin-left:26.4pt;margin-top:457.55pt;width:347.65pt;height:60pt;z-index:251671552;mso-position-horizontal-relative:margin" filled="f" stroked="f">
            <v:textbox style="mso-next-textbox:#_x0000_s1037">
              <w:txbxContent>
                <w:p w14:paraId="4A263071" w14:textId="608DB840" w:rsidR="00F57E44" w:rsidRPr="00984E8F" w:rsidRDefault="00081F62" w:rsidP="00D67CB6">
                  <w:pPr>
                    <w:spacing w:after="120" w:line="240" w:lineRule="auto"/>
                    <w:rPr>
                      <w:rFonts w:ascii="Aller Light" w:hAnsi="Aller Light"/>
                      <w:i/>
                      <w:sz w:val="44"/>
                      <w:szCs w:val="44"/>
                    </w:rPr>
                  </w:pPr>
                  <w:r w:rsidRPr="00984E8F">
                    <w:rPr>
                      <w:rFonts w:ascii="Aller Light" w:hAnsi="Aller Light"/>
                      <w:sz w:val="44"/>
                      <w:szCs w:val="44"/>
                    </w:rPr>
                    <w:t xml:space="preserve">Dňa </w:t>
                  </w:r>
                  <w:r w:rsidRPr="00984E8F">
                    <w:rPr>
                      <w:rFonts w:ascii="Aller Light" w:hAnsi="Aller Light"/>
                      <w:b/>
                      <w:sz w:val="44"/>
                      <w:szCs w:val="44"/>
                    </w:rPr>
                    <w:t xml:space="preserve">30. 6. </w:t>
                  </w:r>
                  <w:r w:rsidRPr="00984E8F">
                    <w:rPr>
                      <w:rFonts w:ascii="Aller Light" w:hAnsi="Aller Light"/>
                      <w:b/>
                      <w:sz w:val="44"/>
                      <w:szCs w:val="44"/>
                    </w:rPr>
                    <w:t>20</w:t>
                  </w:r>
                  <w:r w:rsidR="002F2371">
                    <w:rPr>
                      <w:rFonts w:ascii="Aller Light" w:hAnsi="Aller Light"/>
                      <w:b/>
                      <w:sz w:val="44"/>
                      <w:szCs w:val="44"/>
                    </w:rPr>
                    <w:t>23</w:t>
                  </w:r>
                  <w:r w:rsidRPr="00984E8F">
                    <w:rPr>
                      <w:rFonts w:ascii="Aller Light" w:hAnsi="Aller Light"/>
                      <w:sz w:val="44"/>
                      <w:szCs w:val="44"/>
                    </w:rPr>
                    <w:t xml:space="preserve"> v </w:t>
                  </w:r>
                  <w:r w:rsidR="00D67CB6">
                    <w:rPr>
                      <w:rFonts w:ascii="Aller Light" w:hAnsi="Aller Light"/>
                      <w:b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000000">
        <w:rPr>
          <w:noProof/>
          <w:sz w:val="40"/>
          <w:szCs w:val="40"/>
        </w:rPr>
        <w:pict w14:anchorId="5DF86E43">
          <v:shape id="_x0000_s1036" type="#_x0000_t202" style="position:absolute;left:0;text-align:left;margin-left:81.05pt;margin-top:102.1pt;width:376.5pt;height:114.95pt;z-index:251670528;mso-position-horizontal-relative:margin" filled="f" stroked="f">
            <v:textbox style="mso-next-textbox:#_x0000_s1036">
              <w:txbxContent>
                <w:p w14:paraId="18EBA236" w14:textId="77777777" w:rsidR="00F57E44" w:rsidRPr="00D67CB6" w:rsidRDefault="00D67CB6" w:rsidP="00D67CB6">
                  <w:pPr>
                    <w:spacing w:before="960" w:after="0" w:line="240" w:lineRule="auto"/>
                    <w:jc w:val="center"/>
                    <w:rPr>
                      <w:rFonts w:ascii="Aller Light" w:hAnsi="Aller Light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Aller Light" w:hAnsi="Aller Light"/>
                      <w:color w:val="F2F2F2" w:themeColor="background1" w:themeShade="F2"/>
                      <w:sz w:val="80"/>
                      <w:szCs w:val="80"/>
                    </w:rPr>
                    <w:t xml:space="preserve"> </w:t>
                  </w:r>
                  <w:r w:rsidRPr="00D67CB6">
                    <w:rPr>
                      <w:rFonts w:ascii="Aller Light" w:hAnsi="Aller Light"/>
                      <w:color w:val="FFFFFF" w:themeColor="background1"/>
                      <w:sz w:val="36"/>
                      <w:szCs w:val="36"/>
                    </w:rPr>
                    <w:t>_________</w:t>
                  </w:r>
                  <w:r>
                    <w:rPr>
                      <w:rFonts w:ascii="Aller Light" w:hAnsi="Aller Light"/>
                      <w:color w:val="FFFFFF" w:themeColor="background1"/>
                      <w:sz w:val="36"/>
                      <w:szCs w:val="36"/>
                    </w:rPr>
                    <w:t>__________</w:t>
                  </w:r>
                  <w:r w:rsidRPr="00D67CB6">
                    <w:rPr>
                      <w:rFonts w:ascii="Aller Light" w:hAnsi="Aller Light"/>
                      <w:color w:val="FFFFFF" w:themeColor="background1"/>
                      <w:sz w:val="36"/>
                      <w:szCs w:val="36"/>
                    </w:rPr>
                    <w:t xml:space="preserve">_____________________ </w:t>
                  </w:r>
                </w:p>
                <w:p w14:paraId="22BAB37B" w14:textId="77777777" w:rsidR="00421571" w:rsidRPr="0055604E" w:rsidRDefault="00421571" w:rsidP="00D67CB6">
                  <w:pPr>
                    <w:spacing w:before="240" w:line="240" w:lineRule="auto"/>
                    <w:jc w:val="center"/>
                    <w:rPr>
                      <w:rFonts w:ascii="Aller Light" w:hAnsi="Aller Light"/>
                      <w:sz w:val="36"/>
                      <w:szCs w:val="36"/>
                    </w:rPr>
                  </w:pPr>
                  <w:proofErr w:type="spellStart"/>
                  <w:r w:rsidRPr="0055604E">
                    <w:rPr>
                      <w:rFonts w:ascii="Aller Light" w:hAnsi="Aller Light"/>
                      <w:sz w:val="36"/>
                      <w:szCs w:val="36"/>
                    </w:rPr>
                    <w:t>nar</w:t>
                  </w:r>
                  <w:proofErr w:type="spellEnd"/>
                  <w:r w:rsidR="00D67CB6">
                    <w:rPr>
                      <w:rFonts w:ascii="Aller Light" w:hAnsi="Aller Light"/>
                      <w:sz w:val="36"/>
                      <w:szCs w:val="36"/>
                    </w:rPr>
                    <w:t>.</w:t>
                  </w:r>
                  <w:r w:rsidRPr="0055604E">
                    <w:rPr>
                      <w:rFonts w:ascii="Aller Light" w:hAnsi="Aller Light"/>
                      <w:sz w:val="36"/>
                      <w:szCs w:val="36"/>
                    </w:rPr>
                    <w:t xml:space="preserve"> </w:t>
                  </w:r>
                  <w:r w:rsidR="00D67CB6" w:rsidRPr="00D67CB6">
                    <w:rPr>
                      <w:rFonts w:ascii="Aller Light" w:hAnsi="Aller Light"/>
                      <w:color w:val="FFFFFF" w:themeColor="background1"/>
                      <w:sz w:val="36"/>
                      <w:szCs w:val="36"/>
                    </w:rPr>
                    <w:t>_____________</w:t>
                  </w:r>
                </w:p>
              </w:txbxContent>
            </v:textbox>
            <w10:wrap anchorx="margin"/>
          </v:shape>
        </w:pict>
      </w:r>
      <w:r w:rsidR="00000000">
        <w:rPr>
          <w:noProof/>
          <w:sz w:val="40"/>
          <w:szCs w:val="40"/>
          <w:lang w:val="cs-CZ" w:eastAsia="cs-CZ"/>
        </w:rPr>
        <w:pict w14:anchorId="1EAAEEC9">
          <v:shape id="_x0000_s1053" type="#_x0000_t202" style="position:absolute;left:0;text-align:left;margin-left:-2.6pt;margin-top:239.2pt;width:555.6pt;height:71.05pt;z-index:251704320;mso-position-horizontal-relative:margin" stroked="f">
            <v:fill opacity=".5"/>
            <v:textbox style="mso-next-textbox:#_x0000_s1053">
              <w:txbxContent>
                <w:p w14:paraId="3FFA4FBA" w14:textId="77777777" w:rsidR="00421571" w:rsidRPr="00984E8F" w:rsidRDefault="00421571" w:rsidP="00421571">
                  <w:pPr>
                    <w:spacing w:after="0" w:line="240" w:lineRule="auto"/>
                    <w:jc w:val="center"/>
                    <w:rPr>
                      <w:rFonts w:ascii="Footlight MT Light" w:hAnsi="Footlight MT Light"/>
                      <w:sz w:val="44"/>
                      <w:szCs w:val="44"/>
                    </w:rPr>
                  </w:pPr>
                  <w:r w:rsidRPr="00984E8F">
                    <w:rPr>
                      <w:rFonts w:ascii="Aller Light" w:hAnsi="Aller Light"/>
                      <w:sz w:val="44"/>
                      <w:szCs w:val="44"/>
                    </w:rPr>
                    <w:t>za a</w:t>
                  </w:r>
                  <w:r w:rsidR="00984E8F">
                    <w:rPr>
                      <w:rFonts w:ascii="Aller Light" w:hAnsi="Aller Light"/>
                      <w:sz w:val="44"/>
                      <w:szCs w:val="44"/>
                    </w:rPr>
                    <w:t>bsolvovanie Náboženskej výchovy</w:t>
                  </w:r>
                  <w:r w:rsidR="00984E8F">
                    <w:rPr>
                      <w:rFonts w:ascii="Aller Light" w:hAnsi="Aller Light"/>
                      <w:sz w:val="44"/>
                      <w:szCs w:val="44"/>
                    </w:rPr>
                    <w:br/>
                  </w:r>
                  <w:r w:rsidRPr="00984E8F">
                    <w:rPr>
                      <w:rFonts w:ascii="Aller Light" w:hAnsi="Aller Light"/>
                      <w:sz w:val="44"/>
                      <w:szCs w:val="44"/>
                    </w:rPr>
                    <w:t xml:space="preserve">v Detskej sobotnej škole zboru </w:t>
                  </w:r>
                  <w:r w:rsidR="00D67CB6" w:rsidRPr="00D67CB6">
                    <w:rPr>
                      <w:rFonts w:ascii="Aller Light" w:hAnsi="Aller Light"/>
                      <w:color w:val="FFFFFF" w:themeColor="background1"/>
                      <w:sz w:val="44"/>
                      <w:szCs w:val="44"/>
                    </w:rPr>
                    <w:t>_________________</w:t>
                  </w:r>
                </w:p>
              </w:txbxContent>
            </v:textbox>
            <w10:wrap anchorx="margin"/>
          </v:shape>
        </w:pict>
      </w:r>
      <w:r w:rsidR="00000000">
        <w:rPr>
          <w:noProof/>
          <w:sz w:val="40"/>
          <w:szCs w:val="40"/>
          <w:lang w:val="cs-CZ" w:eastAsia="cs-CZ"/>
        </w:rPr>
        <w:pict w14:anchorId="33204ABA">
          <v:shape id="_x0000_s1055" type="#_x0000_t202" style="position:absolute;left:0;text-align:left;margin-left:111pt;margin-top:92.45pt;width:316.5pt;height:32pt;z-index:251705344;mso-position-horizontal-relative:margin" filled="f" stroked="f">
            <v:textbox style="mso-next-textbox:#_x0000_s1055">
              <w:txbxContent>
                <w:p w14:paraId="0A9E5C5B" w14:textId="5804EA1E" w:rsidR="00552CC2" w:rsidRPr="00552CC2" w:rsidRDefault="002F2371" w:rsidP="00552CC2">
                  <w:pPr>
                    <w:spacing w:after="120" w:line="240" w:lineRule="auto"/>
                    <w:jc w:val="center"/>
                    <w:rPr>
                      <w:rFonts w:ascii="Footlight MT Light" w:hAnsi="Footlight MT Light"/>
                      <w:sz w:val="32"/>
                      <w:szCs w:val="32"/>
                    </w:rPr>
                  </w:pPr>
                  <w:r>
                    <w:rPr>
                      <w:rFonts w:ascii="Aller Light" w:hAnsi="Aller Light"/>
                      <w:sz w:val="32"/>
                      <w:szCs w:val="32"/>
                    </w:rPr>
                    <w:t>Božiemu dieťaťu</w:t>
                  </w:r>
                </w:p>
              </w:txbxContent>
            </v:textbox>
            <w10:wrap anchorx="margin"/>
          </v:shape>
        </w:pict>
      </w:r>
      <w:r w:rsidR="00000000">
        <w:rPr>
          <w:noProof/>
        </w:rPr>
        <w:pict w14:anchorId="78DF9902">
          <v:shape id="_x0000_s1034" type="#_x0000_t202" style="position:absolute;left:0;text-align:left;margin-left:182.6pt;margin-top:53.25pt;width:262.55pt;height:31.85pt;z-index:251700224;mso-position-horizontal-relative:margin" filled="f" stroked="f">
            <v:textbox style="mso-next-textbox:#_x0000_s1034">
              <w:txbxContent>
                <w:p w14:paraId="3EB92A76" w14:textId="4BF29005" w:rsidR="00721F47" w:rsidRPr="00984E8F" w:rsidRDefault="000102DB" w:rsidP="000102DB">
                  <w:pPr>
                    <w:spacing w:line="240" w:lineRule="auto"/>
                    <w:jc w:val="right"/>
                    <w:rPr>
                      <w:rFonts w:ascii="Aller Light" w:hAnsi="Aller Light"/>
                      <w:sz w:val="40"/>
                      <w:szCs w:val="40"/>
                    </w:rPr>
                  </w:pPr>
                  <w:r w:rsidRPr="00984E8F">
                    <w:rPr>
                      <w:rFonts w:ascii="Aller Light" w:hAnsi="Aller Light"/>
                      <w:sz w:val="40"/>
                      <w:szCs w:val="40"/>
                    </w:rPr>
                    <w:t>za š</w:t>
                  </w:r>
                  <w:r w:rsidR="00EE4333" w:rsidRPr="00984E8F">
                    <w:rPr>
                      <w:rFonts w:ascii="Aller Light" w:hAnsi="Aller Light"/>
                      <w:sz w:val="40"/>
                      <w:szCs w:val="40"/>
                    </w:rPr>
                    <w:t>kolsk</w:t>
                  </w:r>
                  <w:r w:rsidRPr="00984E8F">
                    <w:rPr>
                      <w:rFonts w:ascii="Aller Light" w:hAnsi="Aller Light"/>
                      <w:sz w:val="40"/>
                      <w:szCs w:val="40"/>
                    </w:rPr>
                    <w:t>ý</w:t>
                  </w:r>
                  <w:r w:rsidR="00721F47" w:rsidRPr="00984E8F">
                    <w:rPr>
                      <w:rFonts w:ascii="Aller Light" w:hAnsi="Aller Light"/>
                      <w:sz w:val="40"/>
                      <w:szCs w:val="40"/>
                    </w:rPr>
                    <w:t xml:space="preserve"> rok 20</w:t>
                  </w:r>
                  <w:r w:rsidR="002F2371">
                    <w:rPr>
                      <w:rFonts w:ascii="Aller Light" w:hAnsi="Aller Light"/>
                      <w:sz w:val="40"/>
                      <w:szCs w:val="40"/>
                    </w:rPr>
                    <w:t>22</w:t>
                  </w:r>
                  <w:r w:rsidR="00721F47" w:rsidRPr="00984E8F">
                    <w:rPr>
                      <w:rFonts w:ascii="Aller Light" w:hAnsi="Aller Light"/>
                      <w:sz w:val="40"/>
                      <w:szCs w:val="40"/>
                    </w:rPr>
                    <w:t>/20</w:t>
                  </w:r>
                  <w:r w:rsidR="002F2371">
                    <w:rPr>
                      <w:rFonts w:ascii="Aller Light" w:hAnsi="Aller Light"/>
                      <w:sz w:val="40"/>
                      <w:szCs w:val="40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sectPr w:rsidR="009D32F2" w:rsidRPr="005353DE" w:rsidSect="00B940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656464-49D9-4194-BD56-FC251FB3E7D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E9D59EB9-3C7E-422B-B5A6-72B407F7246B}"/>
  </w:font>
  <w:font w:name="Aller Light">
    <w:altName w:val="Corbel"/>
    <w:charset w:val="EE"/>
    <w:family w:val="auto"/>
    <w:pitch w:val="variable"/>
    <w:sig w:usb0="00000001" w:usb1="5000205B" w:usb2="00000000" w:usb3="00000000" w:csb0="00000093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3" w:fontKey="{D24B4DD6-8505-4BD9-A4D9-4CF3214D1010}"/>
  </w:font>
  <w:font w:name="Hobo Std">
    <w:altName w:val="Arial"/>
    <w:panose1 w:val="000006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D435F38-D3E0-4E10-B9F2-7616723939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72EE"/>
    <w:rsid w:val="000102DB"/>
    <w:rsid w:val="000150BA"/>
    <w:rsid w:val="00034D51"/>
    <w:rsid w:val="00070AEA"/>
    <w:rsid w:val="000800A4"/>
    <w:rsid w:val="00081F62"/>
    <w:rsid w:val="000A4D0E"/>
    <w:rsid w:val="000E6A5A"/>
    <w:rsid w:val="000E78FF"/>
    <w:rsid w:val="00102BB3"/>
    <w:rsid w:val="001221B4"/>
    <w:rsid w:val="001572EE"/>
    <w:rsid w:val="001A47DA"/>
    <w:rsid w:val="001A7A8F"/>
    <w:rsid w:val="00206BEE"/>
    <w:rsid w:val="00237C3C"/>
    <w:rsid w:val="00262143"/>
    <w:rsid w:val="002B0380"/>
    <w:rsid w:val="002F1E40"/>
    <w:rsid w:val="002F2371"/>
    <w:rsid w:val="00421571"/>
    <w:rsid w:val="004629BE"/>
    <w:rsid w:val="004A5F28"/>
    <w:rsid w:val="004A785C"/>
    <w:rsid w:val="004F0193"/>
    <w:rsid w:val="0052723A"/>
    <w:rsid w:val="005353DE"/>
    <w:rsid w:val="00552CC2"/>
    <w:rsid w:val="0055604E"/>
    <w:rsid w:val="00595E0C"/>
    <w:rsid w:val="005974D0"/>
    <w:rsid w:val="005C0381"/>
    <w:rsid w:val="00672AF9"/>
    <w:rsid w:val="006A0400"/>
    <w:rsid w:val="006B7AFE"/>
    <w:rsid w:val="006D5160"/>
    <w:rsid w:val="006E799E"/>
    <w:rsid w:val="006F0973"/>
    <w:rsid w:val="00721F47"/>
    <w:rsid w:val="007604A5"/>
    <w:rsid w:val="00770112"/>
    <w:rsid w:val="00776F62"/>
    <w:rsid w:val="008742F4"/>
    <w:rsid w:val="00890A47"/>
    <w:rsid w:val="008A3BA1"/>
    <w:rsid w:val="008D2943"/>
    <w:rsid w:val="008F0103"/>
    <w:rsid w:val="0095325F"/>
    <w:rsid w:val="00965704"/>
    <w:rsid w:val="009806B4"/>
    <w:rsid w:val="00984E8F"/>
    <w:rsid w:val="009D32F2"/>
    <w:rsid w:val="009F378E"/>
    <w:rsid w:val="00A7791F"/>
    <w:rsid w:val="00AB7BA1"/>
    <w:rsid w:val="00B123F9"/>
    <w:rsid w:val="00B1494E"/>
    <w:rsid w:val="00B7600E"/>
    <w:rsid w:val="00B940BD"/>
    <w:rsid w:val="00BA196D"/>
    <w:rsid w:val="00C240DA"/>
    <w:rsid w:val="00CD12F1"/>
    <w:rsid w:val="00CE0D3E"/>
    <w:rsid w:val="00D04914"/>
    <w:rsid w:val="00D05E13"/>
    <w:rsid w:val="00D07D5B"/>
    <w:rsid w:val="00D67CB6"/>
    <w:rsid w:val="00D74782"/>
    <w:rsid w:val="00D87D33"/>
    <w:rsid w:val="00E52F66"/>
    <w:rsid w:val="00EB2DA7"/>
    <w:rsid w:val="00EB4CF9"/>
    <w:rsid w:val="00EC1F0E"/>
    <w:rsid w:val="00EC63AA"/>
    <w:rsid w:val="00EE4333"/>
    <w:rsid w:val="00EF7D97"/>
    <w:rsid w:val="00F0315E"/>
    <w:rsid w:val="00F5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>
      <o:colormru v:ext="edit" colors="white"/>
    </o:shapedefaults>
    <o:shapelayout v:ext="edit">
      <o:idmap v:ext="edit" data="1"/>
    </o:shapelayout>
  </w:shapeDefaults>
  <w:decimalSymbol w:val=","/>
  <w:listSeparator w:val=";"/>
  <w14:docId w14:val="0F85247E"/>
  <w15:docId w15:val="{CD47D520-2D13-46A0-9180-DE0CDF248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A4D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5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57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wetu</dc:creator>
  <cp:lastModifiedBy>L G</cp:lastModifiedBy>
  <cp:revision>7</cp:revision>
  <cp:lastPrinted>2017-06-26T15:42:00Z</cp:lastPrinted>
  <dcterms:created xsi:type="dcterms:W3CDTF">2017-06-26T15:43:00Z</dcterms:created>
  <dcterms:modified xsi:type="dcterms:W3CDTF">2023-06-25T19:49:00Z</dcterms:modified>
</cp:coreProperties>
</file>