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912" w:rsidRDefault="00DB7912" w:rsidP="005C6496">
      <w:pPr>
        <w:jc w:val="center"/>
        <w:rPr>
          <w:rFonts w:ascii="Aller Display" w:hAnsi="Aller Display"/>
          <w:sz w:val="40"/>
          <w:szCs w:val="40"/>
        </w:rPr>
      </w:pPr>
    </w:p>
    <w:p w:rsidR="00F2795A" w:rsidRPr="00FA59E9" w:rsidRDefault="00FA59E9" w:rsidP="005C6496">
      <w:pPr>
        <w:jc w:val="center"/>
        <w:rPr>
          <w:sz w:val="36"/>
          <w:szCs w:val="36"/>
          <w:u w:val="single"/>
          <w:lang w:val="en-US"/>
        </w:rPr>
      </w:pPr>
      <w:r w:rsidRPr="00FA59E9">
        <w:rPr>
          <w:rFonts w:ascii="Aller Display" w:hAnsi="Aller Display"/>
          <w:sz w:val="40"/>
          <w:szCs w:val="40"/>
        </w:rPr>
        <w:t>MUZIČKA Kežmarok 20</w:t>
      </w:r>
      <w:r w:rsidR="00820A39">
        <w:rPr>
          <w:rFonts w:ascii="Aller Display" w:hAnsi="Aller Display"/>
          <w:sz w:val="40"/>
          <w:szCs w:val="40"/>
        </w:rPr>
        <w:t>23</w:t>
      </w:r>
      <w:r w:rsidR="004B355B">
        <w:rPr>
          <w:rFonts w:ascii="Aller Display" w:hAnsi="Aller Display"/>
          <w:sz w:val="40"/>
          <w:szCs w:val="40"/>
        </w:rPr>
        <w:t xml:space="preserve"> </w:t>
      </w:r>
      <w:r w:rsidR="004B355B" w:rsidRPr="004B355B">
        <w:rPr>
          <w:sz w:val="40"/>
          <w:szCs w:val="40"/>
        </w:rPr>
        <w:t xml:space="preserve">- </w:t>
      </w:r>
      <w:r w:rsidR="00F2795A" w:rsidRPr="00FA59E9">
        <w:rPr>
          <w:sz w:val="36"/>
          <w:szCs w:val="36"/>
        </w:rPr>
        <w:t>Prihláška</w:t>
      </w:r>
    </w:p>
    <w:p w:rsidR="005C6496" w:rsidRPr="00FA59E9" w:rsidRDefault="005C6496" w:rsidP="005C6496">
      <w:pPr>
        <w:rPr>
          <w:lang w:val="en-US"/>
        </w:rPr>
      </w:pPr>
    </w:p>
    <w:p w:rsidR="003A494F" w:rsidRDefault="003A494F" w:rsidP="004B355B">
      <w:pPr>
        <w:spacing w:before="240" w:after="240"/>
        <w:rPr>
          <w:sz w:val="28"/>
          <w:szCs w:val="28"/>
        </w:rPr>
      </w:pPr>
    </w:p>
    <w:p w:rsidR="005C6496" w:rsidRPr="00A40433" w:rsidRDefault="00665D0D" w:rsidP="004B355B">
      <w:pPr>
        <w:spacing w:before="240" w:after="240"/>
        <w:rPr>
          <w:sz w:val="28"/>
          <w:szCs w:val="28"/>
        </w:rPr>
      </w:pPr>
      <w:r w:rsidRPr="00665D0D">
        <w:rPr>
          <w:b/>
          <w:sz w:val="28"/>
          <w:szCs w:val="28"/>
        </w:rPr>
        <w:t>Meno</w:t>
      </w:r>
      <w:r w:rsidR="00FA59E9" w:rsidRPr="00665D0D">
        <w:rPr>
          <w:b/>
          <w:sz w:val="28"/>
          <w:szCs w:val="28"/>
        </w:rPr>
        <w:t xml:space="preserve"> z</w:t>
      </w:r>
      <w:r w:rsidR="005C6496" w:rsidRPr="00665D0D">
        <w:rPr>
          <w:b/>
          <w:sz w:val="28"/>
          <w:szCs w:val="28"/>
        </w:rPr>
        <w:t>bor</w:t>
      </w:r>
      <w:r w:rsidR="00FA59E9" w:rsidRPr="00665D0D">
        <w:rPr>
          <w:b/>
          <w:sz w:val="28"/>
          <w:szCs w:val="28"/>
        </w:rPr>
        <w:t>u/skupiny</w:t>
      </w:r>
      <w:r w:rsidR="005C6496" w:rsidRPr="00665D0D">
        <w:rPr>
          <w:b/>
          <w:sz w:val="28"/>
          <w:szCs w:val="28"/>
        </w:rPr>
        <w:t>:</w:t>
      </w:r>
      <w:r w:rsidR="00FA59E9" w:rsidRPr="00665D0D">
        <w:rPr>
          <w:b/>
          <w:sz w:val="28"/>
          <w:szCs w:val="28"/>
        </w:rPr>
        <w:t xml:space="preserve"> </w:t>
      </w:r>
      <w:r w:rsidR="00FA59E9" w:rsidRPr="00A40433">
        <w:rPr>
          <w:sz w:val="28"/>
          <w:szCs w:val="28"/>
        </w:rPr>
        <w:t>_______________</w:t>
      </w:r>
      <w:r>
        <w:rPr>
          <w:sz w:val="28"/>
          <w:szCs w:val="28"/>
        </w:rPr>
        <w:t>_______</w:t>
      </w:r>
      <w:r w:rsidR="00FA59E9" w:rsidRPr="00A40433">
        <w:rPr>
          <w:sz w:val="28"/>
          <w:szCs w:val="28"/>
        </w:rPr>
        <w:t>_____</w:t>
      </w:r>
    </w:p>
    <w:p w:rsidR="003A494F" w:rsidRDefault="003A494F" w:rsidP="00A40433">
      <w:pPr>
        <w:spacing w:line="360" w:lineRule="auto"/>
        <w:rPr>
          <w:sz w:val="28"/>
          <w:szCs w:val="28"/>
        </w:rPr>
      </w:pPr>
    </w:p>
    <w:p w:rsidR="003A494F" w:rsidRDefault="00A40433" w:rsidP="003A494F">
      <w:pPr>
        <w:spacing w:line="360" w:lineRule="auto"/>
        <w:rPr>
          <w:sz w:val="28"/>
          <w:szCs w:val="28"/>
        </w:rPr>
      </w:pPr>
      <w:r w:rsidRPr="00665D0D">
        <w:rPr>
          <w:b/>
          <w:sz w:val="28"/>
          <w:szCs w:val="28"/>
        </w:rPr>
        <w:t>Vedúci skupiny</w:t>
      </w:r>
      <w:r w:rsidR="00665D0D">
        <w:rPr>
          <w:sz w:val="28"/>
          <w:szCs w:val="28"/>
        </w:rPr>
        <w:t xml:space="preserve"> (</w:t>
      </w:r>
      <w:r w:rsidR="003A494F">
        <w:rPr>
          <w:sz w:val="28"/>
          <w:szCs w:val="28"/>
        </w:rPr>
        <w:t>ktorý so skupinou príde</w:t>
      </w:r>
      <w:r w:rsidR="00665D0D">
        <w:rPr>
          <w:sz w:val="28"/>
          <w:szCs w:val="28"/>
        </w:rPr>
        <w:t>)</w:t>
      </w:r>
      <w:r w:rsidR="003A494F">
        <w:rPr>
          <w:sz w:val="28"/>
          <w:szCs w:val="28"/>
        </w:rPr>
        <w:t>:</w:t>
      </w:r>
    </w:p>
    <w:p w:rsidR="00A40433" w:rsidRPr="00A40433" w:rsidRDefault="003A494F" w:rsidP="00A404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40433" w:rsidRPr="00A40433">
        <w:rPr>
          <w:sz w:val="28"/>
          <w:szCs w:val="28"/>
        </w:rPr>
        <w:t xml:space="preserve"> - meno:</w:t>
      </w:r>
    </w:p>
    <w:p w:rsidR="00A40433" w:rsidRDefault="00A40433" w:rsidP="00A40433">
      <w:pPr>
        <w:spacing w:line="360" w:lineRule="auto"/>
        <w:rPr>
          <w:sz w:val="28"/>
          <w:szCs w:val="28"/>
        </w:rPr>
      </w:pPr>
      <w:r w:rsidRPr="00A4043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A40433">
        <w:rPr>
          <w:sz w:val="28"/>
          <w:szCs w:val="28"/>
        </w:rPr>
        <w:t xml:space="preserve">         - mail:</w:t>
      </w:r>
      <w:r w:rsidRPr="00A40433">
        <w:rPr>
          <w:sz w:val="28"/>
          <w:szCs w:val="28"/>
        </w:rPr>
        <w:br/>
        <w:t xml:space="preserve">                           - telefón:</w:t>
      </w:r>
    </w:p>
    <w:p w:rsidR="00434628" w:rsidRPr="00A40433" w:rsidRDefault="00000000" w:rsidP="00A40433">
      <w:pPr>
        <w:spacing w:line="360" w:lineRule="auto"/>
        <w:rPr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tbl>
      <w:tblPr>
        <w:tblpPr w:leftFromText="141" w:rightFromText="141" w:vertAnchor="text" w:horzAnchor="margin" w:tblpY="9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560"/>
        <w:gridCol w:w="2551"/>
        <w:gridCol w:w="2410"/>
      </w:tblGrid>
      <w:tr w:rsidR="006F69FD" w:rsidRPr="009C362A" w:rsidTr="00D83FF6">
        <w:trPr>
          <w:trHeight w:val="43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FD" w:rsidRPr="009C362A" w:rsidRDefault="006F69FD" w:rsidP="00D83FF6">
            <w:pPr>
              <w:jc w:val="center"/>
              <w:rPr>
                <w:b/>
                <w:bCs/>
              </w:rPr>
            </w:pPr>
            <w:r w:rsidRPr="009C362A">
              <w:rPr>
                <w:b/>
                <w:bCs/>
              </w:rPr>
              <w:t xml:space="preserve">CELKOVÝ POČET </w:t>
            </w:r>
            <w:r w:rsidRPr="009C362A">
              <w:rPr>
                <w:bCs/>
              </w:rPr>
              <w:t>účastníkov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FD" w:rsidRPr="009C362A" w:rsidRDefault="006F69FD" w:rsidP="00D83FF6">
            <w:pPr>
              <w:jc w:val="center"/>
              <w:rPr>
                <w:bCs/>
              </w:rPr>
            </w:pPr>
            <w:r w:rsidRPr="009C362A">
              <w:rPr>
                <w:bCs/>
              </w:rPr>
              <w:t>z toho</w:t>
            </w:r>
            <w:r w:rsidRPr="009C362A">
              <w:rPr>
                <w:b/>
                <w:bCs/>
              </w:rPr>
              <w:t xml:space="preserve"> DETI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FD" w:rsidRPr="009C362A" w:rsidRDefault="006F69FD" w:rsidP="00D83FF6">
            <w:pPr>
              <w:jc w:val="center"/>
              <w:rPr>
                <w:b/>
                <w:bCs/>
              </w:rPr>
            </w:pPr>
            <w:r w:rsidRPr="009C362A">
              <w:rPr>
                <w:bCs/>
              </w:rPr>
              <w:t>z toho</w:t>
            </w:r>
            <w:r w:rsidRPr="009C362A">
              <w:rPr>
                <w:b/>
                <w:bCs/>
              </w:rPr>
              <w:t xml:space="preserve"> DOSPELÍ</w:t>
            </w:r>
            <w:r>
              <w:rPr>
                <w:b/>
                <w:bCs/>
              </w:rPr>
              <w:t xml:space="preserve"> - učitelia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FD" w:rsidRPr="009C362A" w:rsidRDefault="006F69FD" w:rsidP="00D83FF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z toho </w:t>
            </w:r>
            <w:r w:rsidRPr="006F69FD">
              <w:rPr>
                <w:b/>
                <w:bCs/>
              </w:rPr>
              <w:t>DOSPELÍ - ostatní</w:t>
            </w:r>
          </w:p>
        </w:tc>
      </w:tr>
      <w:tr w:rsidR="006F69FD" w:rsidRPr="009C362A" w:rsidTr="00D83FF6">
        <w:trPr>
          <w:trHeight w:val="56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FD" w:rsidRPr="009C362A" w:rsidRDefault="006F69FD" w:rsidP="00D83FF6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FD" w:rsidRPr="009C362A" w:rsidRDefault="006F69FD" w:rsidP="00D83FF6">
            <w:pPr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FD" w:rsidRPr="009C362A" w:rsidRDefault="006F69FD" w:rsidP="00D83FF6">
            <w:pPr>
              <w:ind w:right="-2861"/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FD" w:rsidRPr="009C362A" w:rsidRDefault="006F69FD" w:rsidP="00D83FF6">
            <w:pPr>
              <w:ind w:right="-2861"/>
              <w:jc w:val="center"/>
              <w:rPr>
                <w:bCs/>
              </w:rPr>
            </w:pPr>
          </w:p>
        </w:tc>
      </w:tr>
    </w:tbl>
    <w:p w:rsidR="00FA59E9" w:rsidRPr="009C362A" w:rsidRDefault="00FA59E9" w:rsidP="00FA59E9">
      <w:pPr>
        <w:spacing w:before="240"/>
      </w:pPr>
    </w:p>
    <w:p w:rsidR="00FA59E9" w:rsidRPr="009C362A" w:rsidRDefault="00FA59E9" w:rsidP="005C6496">
      <w:pPr>
        <w:rPr>
          <w:u w:val="single"/>
        </w:rPr>
      </w:pPr>
    </w:p>
    <w:p w:rsidR="00FA59E9" w:rsidRPr="009C362A" w:rsidRDefault="00FA59E9" w:rsidP="005C6496">
      <w:pPr>
        <w:rPr>
          <w:u w:val="single"/>
        </w:rPr>
      </w:pPr>
    </w:p>
    <w:tbl>
      <w:tblPr>
        <w:tblpPr w:leftFromText="141" w:rightFromText="141" w:vertAnchor="text" w:horzAnchor="margin" w:tblpY="16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1317"/>
        <w:gridCol w:w="1276"/>
        <w:gridCol w:w="2835"/>
        <w:gridCol w:w="2791"/>
      </w:tblGrid>
      <w:tr w:rsidR="00AD5CC6" w:rsidRPr="009C362A" w:rsidTr="00D83FF6">
        <w:trPr>
          <w:trHeight w:val="43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6" w:rsidRPr="009C362A" w:rsidRDefault="00AD5CC6" w:rsidP="00D83FF6">
            <w:pPr>
              <w:jc w:val="center"/>
              <w:rPr>
                <w:b/>
                <w:bCs/>
              </w:rPr>
            </w:pPr>
            <w:r w:rsidRPr="009C362A">
              <w:rPr>
                <w:b/>
                <w:bCs/>
              </w:rPr>
              <w:t>STRAVA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6" w:rsidRPr="009C362A" w:rsidRDefault="00AD5CC6" w:rsidP="00D83FF6">
            <w:pPr>
              <w:jc w:val="center"/>
              <w:rPr>
                <w:b/>
                <w:bCs/>
              </w:rPr>
            </w:pPr>
            <w:r w:rsidRPr="009C362A">
              <w:rPr>
                <w:b/>
                <w:bCs/>
              </w:rPr>
              <w:t>Sobota – obed</w:t>
            </w:r>
          </w:p>
          <w:p w:rsidR="00AD5CC6" w:rsidRPr="009C362A" w:rsidRDefault="00AD5CC6" w:rsidP="00D83FF6">
            <w:pPr>
              <w:jc w:val="center"/>
              <w:rPr>
                <w:bCs/>
              </w:rPr>
            </w:pPr>
            <w:r w:rsidRPr="009C362A">
              <w:rPr>
                <w:bCs/>
              </w:rPr>
              <w:t>SLADKÝ      SLANÝ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6" w:rsidRPr="009C362A" w:rsidRDefault="00AD5CC6" w:rsidP="00D83FF6">
            <w:pPr>
              <w:jc w:val="center"/>
              <w:rPr>
                <w:b/>
                <w:bCs/>
              </w:rPr>
            </w:pPr>
            <w:r w:rsidRPr="009C362A">
              <w:rPr>
                <w:b/>
                <w:bCs/>
              </w:rPr>
              <w:t xml:space="preserve">Sobota – večera   </w:t>
            </w:r>
            <w:r w:rsidR="0080744A">
              <w:rPr>
                <w:b/>
                <w:bCs/>
              </w:rPr>
              <w:t xml:space="preserve"> </w:t>
            </w:r>
            <w:r w:rsidRPr="009C362A">
              <w:rPr>
                <w:bCs/>
              </w:rPr>
              <w:t>(bageta</w:t>
            </w:r>
            <w:r w:rsidR="0080744A">
              <w:rPr>
                <w:bCs/>
              </w:rPr>
              <w:t xml:space="preserve"> syrovo-zeleninová</w:t>
            </w:r>
            <w:r w:rsidRPr="009C362A">
              <w:rPr>
                <w:bCs/>
              </w:rPr>
              <w:t>)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6" w:rsidRPr="009C362A" w:rsidRDefault="00AD5CC6" w:rsidP="00D83FF6">
            <w:pPr>
              <w:jc w:val="center"/>
              <w:rPr>
                <w:b/>
                <w:bCs/>
              </w:rPr>
            </w:pPr>
            <w:r w:rsidRPr="009C362A">
              <w:rPr>
                <w:b/>
                <w:bCs/>
              </w:rPr>
              <w:t xml:space="preserve">Nedeľa                               </w:t>
            </w:r>
            <w:r w:rsidRPr="009C362A">
              <w:rPr>
                <w:bCs/>
              </w:rPr>
              <w:t>(raňajky + balíček + obed)</w:t>
            </w:r>
          </w:p>
        </w:tc>
      </w:tr>
      <w:tr w:rsidR="00AD5CC6" w:rsidRPr="009C362A" w:rsidTr="00D83FF6">
        <w:trPr>
          <w:trHeight w:val="5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C6" w:rsidRPr="009C362A" w:rsidRDefault="00AD5CC6" w:rsidP="00D83FF6">
            <w:pPr>
              <w:rPr>
                <w:bCs/>
              </w:rPr>
            </w:pPr>
            <w:r w:rsidRPr="009C362A">
              <w:rPr>
                <w:bCs/>
              </w:rPr>
              <w:t>Počet detí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6" w:rsidRPr="009C362A" w:rsidRDefault="00AD5CC6" w:rsidP="00D83FF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6" w:rsidRPr="009C362A" w:rsidRDefault="00AD5CC6" w:rsidP="00D83FF6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6" w:rsidRPr="009C362A" w:rsidRDefault="00AD5CC6" w:rsidP="00D83FF6">
            <w:pPr>
              <w:jc w:val="center"/>
              <w:rPr>
                <w:bCs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6" w:rsidRPr="009C362A" w:rsidRDefault="00AD5CC6" w:rsidP="00D83FF6">
            <w:pPr>
              <w:jc w:val="center"/>
              <w:rPr>
                <w:bCs/>
              </w:rPr>
            </w:pPr>
          </w:p>
        </w:tc>
      </w:tr>
      <w:tr w:rsidR="00AD5CC6" w:rsidRPr="009C362A" w:rsidTr="00D83FF6">
        <w:trPr>
          <w:trHeight w:val="56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6" w:rsidRPr="009C362A" w:rsidRDefault="00AD5CC6" w:rsidP="00D83FF6">
            <w:pPr>
              <w:rPr>
                <w:bCs/>
              </w:rPr>
            </w:pPr>
            <w:r w:rsidRPr="009C362A">
              <w:rPr>
                <w:bCs/>
              </w:rPr>
              <w:t>Počet dospelých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6" w:rsidRPr="009C362A" w:rsidRDefault="00AD5CC6" w:rsidP="00D83FF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6" w:rsidRPr="009C362A" w:rsidRDefault="00AD5CC6" w:rsidP="00D83FF6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6" w:rsidRPr="009C362A" w:rsidRDefault="00AD5CC6" w:rsidP="00D83FF6">
            <w:pPr>
              <w:jc w:val="center"/>
              <w:rPr>
                <w:bCs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6" w:rsidRPr="009C362A" w:rsidRDefault="00AD5CC6" w:rsidP="00D83FF6">
            <w:pPr>
              <w:jc w:val="center"/>
              <w:rPr>
                <w:bCs/>
              </w:rPr>
            </w:pPr>
          </w:p>
        </w:tc>
      </w:tr>
    </w:tbl>
    <w:p w:rsidR="00434628" w:rsidRDefault="00434628" w:rsidP="005C6496"/>
    <w:p w:rsidR="00FA59E9" w:rsidRPr="006F69FD" w:rsidRDefault="006F69FD" w:rsidP="005C6496">
      <w:r>
        <w:t xml:space="preserve">Medzi </w:t>
      </w:r>
      <w:r w:rsidRPr="006F69FD">
        <w:rPr>
          <w:b/>
        </w:rPr>
        <w:t>dospelých – učiteľov</w:t>
      </w:r>
      <w:r>
        <w:t xml:space="preserve"> počítajte ľudí priamo zapojených do prípravy programu</w:t>
      </w:r>
      <w:r w:rsidR="001049A7">
        <w:t xml:space="preserve"> a práce s deťmi</w:t>
      </w:r>
      <w:r>
        <w:t>,</w:t>
      </w:r>
      <w:r w:rsidR="001049A7">
        <w:br/>
      </w:r>
      <w:r>
        <w:t xml:space="preserve">medzi </w:t>
      </w:r>
      <w:r w:rsidRPr="006F69FD">
        <w:rPr>
          <w:b/>
        </w:rPr>
        <w:t>dospelých – ostatných</w:t>
      </w:r>
      <w:r>
        <w:t xml:space="preserve"> uvádzajte rodičov a iných, ktorí prídu iba ako hostia.</w:t>
      </w:r>
      <w:r w:rsidRPr="006F69FD">
        <w:t xml:space="preserve"> </w:t>
      </w:r>
    </w:p>
    <w:p w:rsidR="00FA59E9" w:rsidRPr="009C362A" w:rsidRDefault="00FA59E9" w:rsidP="005C6496">
      <w:pPr>
        <w:rPr>
          <w:u w:val="single"/>
        </w:rPr>
      </w:pPr>
    </w:p>
    <w:p w:rsidR="00FA59E9" w:rsidRPr="009C362A" w:rsidRDefault="00000000" w:rsidP="00FA59E9">
      <w:r>
        <w:pict>
          <v:rect id="_x0000_i1026" style="width:0;height:1.5pt" o:hralign="center" o:hrstd="t" o:hr="t" fillcolor="#a0a0a0" stroked="f"/>
        </w:pict>
      </w:r>
    </w:p>
    <w:p w:rsidR="00FA59E9" w:rsidRPr="009C362A" w:rsidRDefault="00FA59E9" w:rsidP="00FA59E9"/>
    <w:p w:rsidR="00FA59E9" w:rsidRPr="009C362A" w:rsidRDefault="00FA59E9" w:rsidP="00FA59E9"/>
    <w:p w:rsidR="00FA59E9" w:rsidRDefault="00FA59E9" w:rsidP="00434628">
      <w:pPr>
        <w:spacing w:before="120"/>
      </w:pPr>
      <w:r w:rsidRPr="0080744A">
        <w:rPr>
          <w:b/>
        </w:rPr>
        <w:t>OBED</w:t>
      </w:r>
      <w:r w:rsidR="00D7184E" w:rsidRPr="0080744A">
        <w:rPr>
          <w:b/>
        </w:rPr>
        <w:t xml:space="preserve"> v sobotu</w:t>
      </w:r>
      <w:r w:rsidR="00D7184E" w:rsidRPr="009C362A">
        <w:t xml:space="preserve"> </w:t>
      </w:r>
      <w:r w:rsidRPr="009C362A">
        <w:t>– sladký variant</w:t>
      </w:r>
      <w:r w:rsidR="00AD5CC6" w:rsidRPr="009C362A">
        <w:t xml:space="preserve"> = dukátové buchtičky s vanilkovým krémom a kompótom</w:t>
      </w:r>
      <w:r w:rsidR="00AD5CC6" w:rsidRPr="009C362A">
        <w:br/>
        <w:t xml:space="preserve">          </w:t>
      </w:r>
      <w:r w:rsidR="00D7184E" w:rsidRPr="009C362A">
        <w:t xml:space="preserve">              </w:t>
      </w:r>
      <w:r w:rsidR="00AD5CC6" w:rsidRPr="009C362A">
        <w:t xml:space="preserve">  </w:t>
      </w:r>
      <w:r w:rsidR="00D7184E" w:rsidRPr="009C362A">
        <w:t xml:space="preserve"> </w:t>
      </w:r>
      <w:r w:rsidR="00AD5CC6" w:rsidRPr="009C362A">
        <w:t>– slaný variant = vyprážaný syr, hranolky, tatárka/kečup</w:t>
      </w:r>
      <w:r w:rsidR="00AD5CC6" w:rsidRPr="009C362A">
        <w:br/>
      </w:r>
      <w:r w:rsidRPr="009C362A">
        <w:t xml:space="preserve">Odporúčame vedúcemu skupiny poznačiť si, kto si objednal aký obed, aby sa predišlo prípadným „zmenám chuti“ </w:t>
      </w:r>
      <w:r w:rsidRPr="009C362A">
        <w:sym w:font="Wingdings" w:char="F04A"/>
      </w:r>
      <w:r w:rsidRPr="009C362A">
        <w:t>. Zmeny na mieste už nebudú možné.</w:t>
      </w:r>
      <w:r w:rsidR="00820A39">
        <w:br/>
        <w:t>Súčasťou obeda bude aj zeleninová polievka.</w:t>
      </w:r>
    </w:p>
    <w:p w:rsidR="00434628" w:rsidRPr="009C362A" w:rsidRDefault="00000000" w:rsidP="00434628">
      <w:pPr>
        <w:spacing w:before="120"/>
      </w:pPr>
      <w:r>
        <w:pict>
          <v:rect id="_x0000_i1027" style="width:0;height:1.5pt" o:hralign="center" o:hrstd="t" o:hr="t" fillcolor="#a0a0a0" stroked="f"/>
        </w:pict>
      </w:r>
    </w:p>
    <w:tbl>
      <w:tblPr>
        <w:tblpPr w:leftFromText="141" w:rightFromText="141" w:vertAnchor="text" w:horzAnchor="margin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D7184E" w:rsidRPr="009C362A" w:rsidTr="00D83FF6">
        <w:trPr>
          <w:trHeight w:val="43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E" w:rsidRPr="009C362A" w:rsidRDefault="00D7184E" w:rsidP="00D83FF6">
            <w:pPr>
              <w:jc w:val="center"/>
              <w:rPr>
                <w:b/>
                <w:bCs/>
              </w:rPr>
            </w:pPr>
            <w:r w:rsidRPr="009C362A">
              <w:rPr>
                <w:b/>
                <w:bCs/>
              </w:rPr>
              <w:t>UBYTOVANIE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4E" w:rsidRPr="009C362A" w:rsidRDefault="009C362A" w:rsidP="00D83FF6">
            <w:pPr>
              <w:jc w:val="center"/>
              <w:rPr>
                <w:bCs/>
              </w:rPr>
            </w:pPr>
            <w:r w:rsidRPr="009C362A">
              <w:rPr>
                <w:bCs/>
              </w:rPr>
              <w:t xml:space="preserve">počet </w:t>
            </w:r>
            <w:r w:rsidR="00D7184E" w:rsidRPr="009C362A">
              <w:rPr>
                <w:b/>
                <w:bCs/>
              </w:rPr>
              <w:t>DETI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4E" w:rsidRPr="009C362A" w:rsidRDefault="009C362A" w:rsidP="00D83FF6">
            <w:pPr>
              <w:jc w:val="center"/>
              <w:rPr>
                <w:b/>
                <w:bCs/>
              </w:rPr>
            </w:pPr>
            <w:r w:rsidRPr="009C362A">
              <w:rPr>
                <w:bCs/>
              </w:rPr>
              <w:t xml:space="preserve"> počet</w:t>
            </w:r>
            <w:r>
              <w:rPr>
                <w:b/>
                <w:bCs/>
              </w:rPr>
              <w:t xml:space="preserve"> </w:t>
            </w:r>
            <w:r w:rsidR="00D7184E" w:rsidRPr="009C362A">
              <w:rPr>
                <w:b/>
                <w:bCs/>
              </w:rPr>
              <w:t>DOSPELÍ</w:t>
            </w:r>
          </w:p>
        </w:tc>
      </w:tr>
      <w:tr w:rsidR="00D7184E" w:rsidRPr="009C362A" w:rsidTr="00D83FF6">
        <w:trPr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4E" w:rsidRPr="009C362A" w:rsidRDefault="009C362A" w:rsidP="00D83FF6">
            <w:pPr>
              <w:jc w:val="center"/>
              <w:rPr>
                <w:bCs/>
              </w:rPr>
            </w:pPr>
            <w:r>
              <w:rPr>
                <w:bCs/>
              </w:rPr>
              <w:t>zo soboty na nedeľu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E" w:rsidRPr="009C362A" w:rsidRDefault="00D7184E" w:rsidP="00D83FF6">
            <w:pPr>
              <w:jc w:val="center"/>
              <w:rPr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E" w:rsidRPr="009C362A" w:rsidRDefault="00D7184E" w:rsidP="00D83FF6">
            <w:pPr>
              <w:ind w:right="-2861"/>
              <w:jc w:val="center"/>
              <w:rPr>
                <w:bCs/>
              </w:rPr>
            </w:pPr>
          </w:p>
        </w:tc>
      </w:tr>
    </w:tbl>
    <w:p w:rsidR="00D7184E" w:rsidRPr="009C362A" w:rsidRDefault="00D7184E" w:rsidP="00FA59E9"/>
    <w:p w:rsidR="00D7184E" w:rsidRPr="009C362A" w:rsidRDefault="00D7184E" w:rsidP="00FA59E9"/>
    <w:p w:rsidR="00F2795A" w:rsidRPr="009C362A" w:rsidRDefault="00F2795A" w:rsidP="005C6496">
      <w:pPr>
        <w:rPr>
          <w:u w:val="single"/>
        </w:rPr>
      </w:pPr>
    </w:p>
    <w:p w:rsidR="00F2795A" w:rsidRPr="009C362A" w:rsidRDefault="00F2795A" w:rsidP="005C6496"/>
    <w:p w:rsidR="004B355B" w:rsidRDefault="004B355B">
      <w:pPr>
        <w:spacing w:after="120" w:line="100" w:lineRule="atLeast"/>
        <w:rPr>
          <w:sz w:val="28"/>
          <w:szCs w:val="28"/>
        </w:rPr>
      </w:pPr>
    </w:p>
    <w:p w:rsidR="006813EB" w:rsidRDefault="00000000">
      <w:pPr>
        <w:spacing w:after="120" w:line="100" w:lineRule="atLeast"/>
        <w:rPr>
          <w:rFonts w:ascii="Aller Display" w:hAnsi="Aller Display"/>
          <w:sz w:val="40"/>
          <w:szCs w:val="40"/>
        </w:rPr>
      </w:pPr>
      <w:r>
        <w:pict>
          <v:rect id="_x0000_i1028" style="width:0;height:1.5pt" o:hralign="center" o:hrstd="t" o:hr="t" fillcolor="#a0a0a0" stroked="f"/>
        </w:pict>
      </w:r>
    </w:p>
    <w:p w:rsidR="006813EB" w:rsidRPr="006813EB" w:rsidRDefault="006813EB" w:rsidP="006813EB">
      <w:pPr>
        <w:spacing w:line="276" w:lineRule="auto"/>
        <w:ind w:right="-284"/>
      </w:pPr>
      <w:r w:rsidRPr="006813EB">
        <w:t>Prihlášku poslať</w:t>
      </w:r>
      <w:r w:rsidRPr="006813EB">
        <w:rPr>
          <w:rFonts w:ascii="Aller Display" w:hAnsi="Aller Display"/>
        </w:rPr>
        <w:t xml:space="preserve"> </w:t>
      </w:r>
      <w:r w:rsidRPr="006813EB">
        <w:t xml:space="preserve"> </w:t>
      </w:r>
      <w:r w:rsidRPr="006813EB">
        <w:rPr>
          <w:b/>
        </w:rPr>
        <w:t>do pondelka</w:t>
      </w:r>
      <w:r w:rsidRPr="006813EB">
        <w:t xml:space="preserve"> </w:t>
      </w:r>
      <w:r w:rsidR="00820A39">
        <w:rPr>
          <w:b/>
        </w:rPr>
        <w:t>8</w:t>
      </w:r>
      <w:r w:rsidRPr="006813EB">
        <w:rPr>
          <w:b/>
          <w:bCs/>
        </w:rPr>
        <w:t xml:space="preserve">. </w:t>
      </w:r>
      <w:r w:rsidR="00820A39">
        <w:rPr>
          <w:b/>
          <w:bCs/>
        </w:rPr>
        <w:t>5</w:t>
      </w:r>
      <w:r w:rsidRPr="006813EB">
        <w:rPr>
          <w:b/>
          <w:bCs/>
        </w:rPr>
        <w:t>. 20</w:t>
      </w:r>
      <w:r w:rsidR="00820A39">
        <w:rPr>
          <w:b/>
          <w:bCs/>
        </w:rPr>
        <w:t>23</w:t>
      </w:r>
    </w:p>
    <w:p w:rsidR="006813EB" w:rsidRPr="006813EB" w:rsidRDefault="006813EB" w:rsidP="006813EB">
      <w:pPr>
        <w:spacing w:line="276" w:lineRule="auto"/>
        <w:ind w:right="-284"/>
      </w:pPr>
      <w:r w:rsidRPr="006813EB">
        <w:t xml:space="preserve">mailom: </w:t>
      </w:r>
      <w:r w:rsidRPr="001A6D6E">
        <w:rPr>
          <w:rFonts w:eastAsiaTheme="majorEastAsia"/>
        </w:rPr>
        <w:t>lgresova@</w:t>
      </w:r>
      <w:r w:rsidR="00820A39">
        <w:rPr>
          <w:rFonts w:eastAsiaTheme="majorEastAsia"/>
        </w:rPr>
        <w:t>casd</w:t>
      </w:r>
      <w:r w:rsidRPr="001A6D6E">
        <w:rPr>
          <w:rFonts w:eastAsiaTheme="majorEastAsia"/>
        </w:rPr>
        <w:t>.</w:t>
      </w:r>
      <w:r w:rsidR="00820A39">
        <w:rPr>
          <w:rFonts w:eastAsiaTheme="majorEastAsia"/>
        </w:rPr>
        <w:t>sk</w:t>
      </w:r>
    </w:p>
    <w:p w:rsidR="006813EB" w:rsidRDefault="006813EB" w:rsidP="006813EB">
      <w:pPr>
        <w:spacing w:line="276" w:lineRule="auto"/>
        <w:ind w:right="-284"/>
        <w:rPr>
          <w:lang w:val="cs-CZ"/>
        </w:rPr>
      </w:pPr>
      <w:r w:rsidRPr="006813EB">
        <w:t xml:space="preserve">alebo </w:t>
      </w:r>
      <w:r w:rsidRPr="006813EB">
        <w:rPr>
          <w:lang w:val="cs-CZ"/>
        </w:rPr>
        <w:t>poštou  na adresu:</w:t>
      </w:r>
      <w:r w:rsidR="00820A39">
        <w:rPr>
          <w:lang w:val="cs-CZ"/>
        </w:rPr>
        <w:t xml:space="preserve"> L</w:t>
      </w:r>
      <w:r w:rsidRPr="006813EB">
        <w:rPr>
          <w:lang w:val="cs-CZ"/>
        </w:rPr>
        <w:t>ýdia Grešová, Vojňany 52, 059 02 Vojňany</w:t>
      </w:r>
    </w:p>
    <w:p w:rsidR="006813EB" w:rsidRPr="006813EB" w:rsidRDefault="006813EB" w:rsidP="006813EB">
      <w:pPr>
        <w:spacing w:line="276" w:lineRule="auto"/>
        <w:ind w:right="-284"/>
      </w:pPr>
    </w:p>
    <w:p w:rsidR="006813EB" w:rsidRPr="006813EB" w:rsidRDefault="006813EB" w:rsidP="006813EB">
      <w:pPr>
        <w:spacing w:line="276" w:lineRule="auto"/>
        <w:ind w:right="-284"/>
      </w:pPr>
      <w:r w:rsidRPr="006813EB">
        <w:rPr>
          <w:b/>
        </w:rPr>
        <w:t>Kontaktná osoba:</w:t>
      </w:r>
      <w:r w:rsidRPr="006813EB">
        <w:t xml:space="preserve"> Lýdia Grešová, </w:t>
      </w:r>
      <w:hyperlink r:id="rId6" w:history="1">
        <w:r w:rsidR="00D74CBA" w:rsidRPr="00A22290">
          <w:rPr>
            <w:rStyle w:val="Hypertextovprepojenie"/>
          </w:rPr>
          <w:t>lgresova@casd.sk</w:t>
        </w:r>
      </w:hyperlink>
      <w:r w:rsidR="001A6D6E">
        <w:t xml:space="preserve">, </w:t>
      </w:r>
      <w:r w:rsidRPr="006813EB">
        <w:t>mobil: 0949 840 414</w:t>
      </w:r>
    </w:p>
    <w:p w:rsidR="00A17BF2" w:rsidRPr="006813EB" w:rsidRDefault="00A17BF2" w:rsidP="006813EB">
      <w:pPr>
        <w:spacing w:after="120" w:line="100" w:lineRule="atLeast"/>
        <w:rPr>
          <w:rFonts w:ascii="Aller Display" w:hAnsi="Aller Display"/>
        </w:rPr>
      </w:pPr>
      <w:r w:rsidRPr="006813EB">
        <w:rPr>
          <w:rFonts w:ascii="Aller Display" w:hAnsi="Aller Display"/>
        </w:rPr>
        <w:br w:type="page"/>
      </w:r>
    </w:p>
    <w:p w:rsidR="004B355B" w:rsidRPr="004B355B" w:rsidRDefault="004B355B" w:rsidP="004B355B">
      <w:pPr>
        <w:jc w:val="center"/>
        <w:rPr>
          <w:sz w:val="28"/>
          <w:szCs w:val="28"/>
        </w:rPr>
      </w:pPr>
      <w:r w:rsidRPr="00FA59E9">
        <w:rPr>
          <w:rFonts w:ascii="Aller Display" w:hAnsi="Aller Display"/>
          <w:sz w:val="40"/>
          <w:szCs w:val="40"/>
        </w:rPr>
        <w:lastRenderedPageBreak/>
        <w:t>MUZIČKA Kežmarok 20</w:t>
      </w:r>
      <w:r w:rsidR="00820A39">
        <w:rPr>
          <w:rFonts w:ascii="Aller Display" w:hAnsi="Aller Display"/>
          <w:sz w:val="40"/>
          <w:szCs w:val="40"/>
        </w:rPr>
        <w:t>23</w:t>
      </w:r>
      <w:r>
        <w:rPr>
          <w:rFonts w:ascii="Aller Display" w:hAnsi="Aller Display"/>
          <w:sz w:val="40"/>
          <w:szCs w:val="40"/>
        </w:rPr>
        <w:t xml:space="preserve"> </w:t>
      </w:r>
      <w:r w:rsidRPr="004B355B">
        <w:rPr>
          <w:sz w:val="40"/>
          <w:szCs w:val="40"/>
        </w:rPr>
        <w:t xml:space="preserve">- </w:t>
      </w:r>
      <w:r w:rsidRPr="004B355B">
        <w:rPr>
          <w:sz w:val="36"/>
          <w:szCs w:val="36"/>
        </w:rPr>
        <w:t>Príspevky</w:t>
      </w:r>
    </w:p>
    <w:p w:rsidR="004B355B" w:rsidRDefault="004B355B" w:rsidP="00A40433">
      <w:pPr>
        <w:spacing w:line="360" w:lineRule="auto"/>
        <w:rPr>
          <w:b/>
        </w:rPr>
      </w:pPr>
    </w:p>
    <w:p w:rsidR="004B355B" w:rsidRPr="00AE7BDF" w:rsidRDefault="004B355B" w:rsidP="006F69FD">
      <w:pPr>
        <w:rPr>
          <w:b/>
          <w:sz w:val="28"/>
          <w:szCs w:val="28"/>
        </w:rPr>
      </w:pPr>
      <w:r w:rsidRPr="00AE7BDF">
        <w:rPr>
          <w:b/>
          <w:sz w:val="28"/>
          <w:szCs w:val="28"/>
        </w:rPr>
        <w:t>Príspevky do programu:</w:t>
      </w:r>
    </w:p>
    <w:p w:rsidR="00820A39" w:rsidRDefault="004B355B" w:rsidP="00434628">
      <w:pPr>
        <w:jc w:val="both"/>
      </w:pPr>
      <w:r>
        <w:t>V</w:t>
      </w:r>
      <w:r w:rsidR="00A40433" w:rsidRPr="009C362A">
        <w:t xml:space="preserve">ystúpenia jednotlivých zborov </w:t>
      </w:r>
      <w:r w:rsidR="00A40433" w:rsidRPr="009C362A">
        <w:rPr>
          <w:u w:val="single"/>
        </w:rPr>
        <w:t>nemusia</w:t>
      </w:r>
      <w:r w:rsidR="00A40433" w:rsidRPr="009C362A">
        <w:t xml:space="preserve"> tvoriť ucelený program a</w:t>
      </w:r>
      <w:r w:rsidR="006F69FD">
        <w:t> </w:t>
      </w:r>
      <w:r w:rsidR="006F69FD" w:rsidRPr="006F69FD">
        <w:rPr>
          <w:u w:val="single"/>
        </w:rPr>
        <w:t>mali by</w:t>
      </w:r>
      <w:r w:rsidR="00A40433" w:rsidRPr="009C362A">
        <w:t xml:space="preserve"> súhlasiť s témou stretnutia. Jednotlivé príspevky budú usporiadané podľa potreby.</w:t>
      </w:r>
    </w:p>
    <w:p w:rsidR="00A40433" w:rsidRPr="00820A39" w:rsidRDefault="00820A39" w:rsidP="00434628">
      <w:pPr>
        <w:jc w:val="both"/>
        <w:rPr>
          <w:color w:val="FF0000"/>
        </w:rPr>
      </w:pPr>
      <w:r w:rsidRPr="00820A39">
        <w:rPr>
          <w:color w:val="FF0000"/>
        </w:rPr>
        <w:t>Každý príspevok prihláste samostatne !!!</w:t>
      </w:r>
      <w:r>
        <w:rPr>
          <w:color w:val="FF0000"/>
        </w:rPr>
        <w:t xml:space="preserve"> </w:t>
      </w:r>
      <w:r>
        <w:rPr>
          <w:i/>
          <w:iCs/>
        </w:rPr>
        <w:t>Na</w:t>
      </w:r>
      <w:r w:rsidRPr="00820A39">
        <w:rPr>
          <w:i/>
          <w:iCs/>
        </w:rPr>
        <w:t>pr. pieseň O</w:t>
      </w:r>
      <w:r>
        <w:rPr>
          <w:i/>
          <w:iCs/>
        </w:rPr>
        <w:t>VEČKA</w:t>
      </w:r>
      <w:r w:rsidRPr="00820A39">
        <w:rPr>
          <w:i/>
          <w:iCs/>
        </w:rPr>
        <w:t xml:space="preserve"> </w:t>
      </w:r>
      <w:r>
        <w:rPr>
          <w:i/>
          <w:iCs/>
        </w:rPr>
        <w:t>- súčasťou scénky PASTIER</w:t>
      </w:r>
    </w:p>
    <w:p w:rsidR="006F69FD" w:rsidRPr="00453676" w:rsidRDefault="006F69FD" w:rsidP="00820A39">
      <w:pPr>
        <w:spacing w:before="240"/>
        <w:jc w:val="both"/>
      </w:pPr>
      <w:r>
        <w:t>Kategórie (viac v pozvánke): recitácia (prednes), spev sólový/duo/trio/skupinový, dramatizácia (scénka), hudobný prednes sólový/skupinový</w:t>
      </w:r>
    </w:p>
    <w:tbl>
      <w:tblPr>
        <w:tblpPr w:leftFromText="141" w:rightFromText="141" w:vertAnchor="page" w:horzAnchor="margin" w:tblpY="3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126"/>
        <w:gridCol w:w="1629"/>
        <w:gridCol w:w="1346"/>
        <w:gridCol w:w="2623"/>
      </w:tblGrid>
      <w:tr w:rsidR="003C1748" w:rsidRPr="009C362A" w:rsidTr="00820A39">
        <w:trPr>
          <w:trHeight w:val="82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48" w:rsidRPr="009C362A" w:rsidRDefault="003C1748" w:rsidP="00820A39">
            <w:pPr>
              <w:jc w:val="center"/>
              <w:rPr>
                <w:b/>
              </w:rPr>
            </w:pPr>
            <w:r w:rsidRPr="009C362A">
              <w:rPr>
                <w:b/>
              </w:rPr>
              <w:t>Názov príspevku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48" w:rsidRPr="009C362A" w:rsidRDefault="003C1748" w:rsidP="00820A39">
            <w:pPr>
              <w:jc w:val="center"/>
              <w:rPr>
                <w:b/>
              </w:rPr>
            </w:pPr>
            <w:r>
              <w:rPr>
                <w:b/>
              </w:rPr>
              <w:t>Kategória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48" w:rsidRPr="009C362A" w:rsidRDefault="003C1748" w:rsidP="00820A39">
            <w:pPr>
              <w:jc w:val="center"/>
              <w:rPr>
                <w:b/>
              </w:rPr>
            </w:pPr>
            <w:r w:rsidRPr="009C362A">
              <w:rPr>
                <w:b/>
              </w:rPr>
              <w:t>Počet účinkujúcich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748" w:rsidRPr="009C362A" w:rsidRDefault="003C1748" w:rsidP="00820A39">
            <w:pPr>
              <w:jc w:val="center"/>
              <w:rPr>
                <w:b/>
              </w:rPr>
            </w:pPr>
            <w:r w:rsidRPr="009C362A">
              <w:rPr>
                <w:b/>
              </w:rPr>
              <w:t>Dĺžka</w:t>
            </w:r>
          </w:p>
          <w:p w:rsidR="003C1748" w:rsidRPr="009C362A" w:rsidRDefault="003C1748" w:rsidP="00820A39">
            <w:pPr>
              <w:jc w:val="center"/>
              <w:rPr>
                <w:b/>
              </w:rPr>
            </w:pPr>
            <w:r w:rsidRPr="009C362A">
              <w:rPr>
                <w:b/>
              </w:rPr>
              <w:t>príspevku</w:t>
            </w:r>
            <w:r>
              <w:rPr>
                <w:b/>
              </w:rPr>
              <w:t xml:space="preserve"> </w:t>
            </w:r>
            <w:r w:rsidRPr="009B5B4A">
              <w:t>v minútach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>
            <w:pPr>
              <w:jc w:val="center"/>
              <w:rPr>
                <w:b/>
              </w:rPr>
            </w:pPr>
            <w:r>
              <w:rPr>
                <w:b/>
              </w:rPr>
              <w:t xml:space="preserve">Poznámky </w:t>
            </w:r>
            <w:r w:rsidRPr="006F69FD">
              <w:t>(</w:t>
            </w:r>
            <w:r>
              <w:t>pomôcky, zaradenie v programe, ...</w:t>
            </w:r>
            <w:r w:rsidRPr="006F69FD">
              <w:t>)</w:t>
            </w:r>
          </w:p>
        </w:tc>
      </w:tr>
      <w:tr w:rsidR="003C1748" w:rsidRPr="009C362A" w:rsidTr="00820A39">
        <w:trPr>
          <w:trHeight w:val="113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</w:tr>
      <w:tr w:rsidR="003C1748" w:rsidRPr="009C362A" w:rsidTr="00820A39">
        <w:trPr>
          <w:trHeight w:val="113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</w:tr>
      <w:tr w:rsidR="003C1748" w:rsidRPr="009C362A" w:rsidTr="00820A39">
        <w:trPr>
          <w:trHeight w:val="113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</w:tr>
      <w:tr w:rsidR="003C1748" w:rsidRPr="009C362A" w:rsidTr="00820A39">
        <w:trPr>
          <w:trHeight w:val="113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</w:tr>
      <w:tr w:rsidR="003C1748" w:rsidRPr="009C362A" w:rsidTr="00820A39">
        <w:trPr>
          <w:trHeight w:val="113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48" w:rsidRPr="009C362A" w:rsidRDefault="003C1748" w:rsidP="00820A39"/>
        </w:tc>
      </w:tr>
      <w:tr w:rsidR="00115EE6" w:rsidRPr="009C362A" w:rsidTr="00820A39">
        <w:trPr>
          <w:trHeight w:val="113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820A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820A3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820A39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820A39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820A39"/>
        </w:tc>
      </w:tr>
      <w:tr w:rsidR="00115EE6" w:rsidRPr="009C362A" w:rsidTr="00820A39">
        <w:trPr>
          <w:trHeight w:val="113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820A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820A3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820A39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820A39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820A39"/>
        </w:tc>
      </w:tr>
      <w:tr w:rsidR="00115EE6" w:rsidRPr="009C362A" w:rsidTr="00820A39">
        <w:trPr>
          <w:trHeight w:val="113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820A3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820A3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820A39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820A39"/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820A39"/>
        </w:tc>
      </w:tr>
    </w:tbl>
    <w:p w:rsidR="00820A39" w:rsidRDefault="00820A39" w:rsidP="00115EE6">
      <w:pPr>
        <w:spacing w:before="120"/>
        <w:rPr>
          <w:b/>
          <w:sz w:val="28"/>
          <w:szCs w:val="28"/>
        </w:rPr>
      </w:pPr>
      <w:r w:rsidRPr="00115EE6">
        <w:rPr>
          <w:b/>
          <w:bCs/>
        </w:rPr>
        <w:t>Všetky technické požiadavky</w:t>
      </w:r>
      <w:r w:rsidRPr="00115EE6">
        <w:t xml:space="preserve"> (počet mikrofónov – s káblom, bez káblu, na hlavu; ktoré hudobné nástroje</w:t>
      </w:r>
      <w:r w:rsidR="00115EE6" w:rsidRPr="00115EE6">
        <w:t xml:space="preserve"> budú použité</w:t>
      </w:r>
      <w:r w:rsidRPr="00115EE6">
        <w:t xml:space="preserve">) </w:t>
      </w:r>
      <w:r w:rsidRPr="00115EE6">
        <w:rPr>
          <w:b/>
          <w:bCs/>
        </w:rPr>
        <w:t>a pomôcky</w:t>
      </w:r>
      <w:r w:rsidRPr="00115EE6">
        <w:t xml:space="preserve"> (prezentácie, hudba do scénky, video apod.) </w:t>
      </w:r>
      <w:r w:rsidRPr="00115EE6">
        <w:rPr>
          <w:color w:val="FF0000"/>
        </w:rPr>
        <w:t>pošlite do 15. mája</w:t>
      </w:r>
      <w:r w:rsidRPr="00115EE6">
        <w:t xml:space="preserve"> na email</w:t>
      </w:r>
      <w:r w:rsidRPr="00115EE6">
        <w:rPr>
          <w:bCs/>
        </w:rPr>
        <w:t xml:space="preserve"> </w:t>
      </w:r>
      <w:hyperlink r:id="rId7" w:history="1">
        <w:r w:rsidR="00D74CBA" w:rsidRPr="00A22290">
          <w:rPr>
            <w:rStyle w:val="Hypertextovprepojenie"/>
            <w:bCs/>
          </w:rPr>
          <w:t>lgresova@casd.sk</w:t>
        </w:r>
      </w:hyperlink>
      <w:r w:rsidR="00115EE6">
        <w:rPr>
          <w:bCs/>
          <w:sz w:val="28"/>
          <w:szCs w:val="28"/>
        </w:rPr>
        <w:t xml:space="preserve">. </w:t>
      </w:r>
      <w:r w:rsidR="00115EE6" w:rsidRPr="00115EE6">
        <w:t>Pri scénkach pošlite celý obsah aj s poznámkami, kedy sa čo pustí (hudba, video, zhasnutie svetiel apod.)</w:t>
      </w:r>
      <w:r>
        <w:rPr>
          <w:b/>
          <w:sz w:val="28"/>
          <w:szCs w:val="28"/>
        </w:rPr>
        <w:br w:type="page"/>
      </w:r>
    </w:p>
    <w:p w:rsidR="006F69FD" w:rsidRPr="00AE7BDF" w:rsidRDefault="006F69FD" w:rsidP="00D44CB2">
      <w:pPr>
        <w:spacing w:before="120"/>
        <w:rPr>
          <w:b/>
          <w:sz w:val="28"/>
          <w:szCs w:val="28"/>
        </w:rPr>
      </w:pPr>
      <w:r w:rsidRPr="00AE7BDF">
        <w:rPr>
          <w:b/>
          <w:sz w:val="28"/>
          <w:szCs w:val="28"/>
        </w:rPr>
        <w:lastRenderedPageBreak/>
        <w:t>Príspevky</w:t>
      </w:r>
      <w:r w:rsidR="00434628" w:rsidRPr="00AE7BDF">
        <w:rPr>
          <w:b/>
          <w:sz w:val="28"/>
          <w:szCs w:val="28"/>
        </w:rPr>
        <w:t xml:space="preserve"> výtvarné a literárne</w:t>
      </w:r>
      <w:r w:rsidRPr="00AE7BDF">
        <w:rPr>
          <w:b/>
          <w:sz w:val="28"/>
          <w:szCs w:val="28"/>
        </w:rPr>
        <w:t>:</w:t>
      </w:r>
    </w:p>
    <w:p w:rsidR="006F69FD" w:rsidRPr="00453676" w:rsidRDefault="006F69FD" w:rsidP="00D44CB2">
      <w:pPr>
        <w:spacing w:before="60" w:after="60"/>
        <w:jc w:val="both"/>
      </w:pPr>
      <w:r>
        <w:t xml:space="preserve">Kategórie (viac v pozvánke): </w:t>
      </w:r>
      <w:r w:rsidR="00434628">
        <w:t>ručné práce 2D, ručné práce 3D, literárna tvorba – príbeh, literárna tvorba báseň/pieseň..</w:t>
      </w:r>
    </w:p>
    <w:tbl>
      <w:tblPr>
        <w:tblpPr w:leftFromText="141" w:rightFromText="141" w:vertAnchor="page" w:horzAnchor="margin" w:tblpY="171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409"/>
        <w:gridCol w:w="1287"/>
        <w:gridCol w:w="1933"/>
        <w:gridCol w:w="2167"/>
      </w:tblGrid>
      <w:tr w:rsidR="00115EE6" w:rsidRPr="009C362A" w:rsidTr="00115EE6">
        <w:trPr>
          <w:trHeight w:val="82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E6" w:rsidRPr="009C362A" w:rsidRDefault="00115EE6" w:rsidP="00115EE6">
            <w:pPr>
              <w:jc w:val="center"/>
              <w:rPr>
                <w:b/>
              </w:rPr>
            </w:pPr>
            <w:r>
              <w:rPr>
                <w:b/>
              </w:rPr>
              <w:t>Názov príspevku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E6" w:rsidRPr="009C362A" w:rsidRDefault="00115EE6" w:rsidP="00115EE6">
            <w:pPr>
              <w:jc w:val="center"/>
              <w:rPr>
                <w:b/>
              </w:rPr>
            </w:pPr>
            <w:r>
              <w:rPr>
                <w:b/>
              </w:rPr>
              <w:t>Meno autora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E6" w:rsidRPr="009C362A" w:rsidRDefault="00115EE6" w:rsidP="00115EE6">
            <w:pPr>
              <w:jc w:val="center"/>
              <w:rPr>
                <w:b/>
              </w:rPr>
            </w:pPr>
            <w:r>
              <w:rPr>
                <w:b/>
              </w:rPr>
              <w:t>Vek autora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Default="00115EE6" w:rsidP="00115EE6">
            <w:pPr>
              <w:jc w:val="center"/>
              <w:rPr>
                <w:b/>
              </w:rPr>
            </w:pPr>
            <w:r>
              <w:rPr>
                <w:b/>
              </w:rPr>
              <w:t>Kategória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>
            <w:pPr>
              <w:jc w:val="center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115EE6" w:rsidRPr="009C362A" w:rsidTr="00115EE6">
        <w:trPr>
          <w:trHeight w:val="56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</w:tr>
      <w:tr w:rsidR="00115EE6" w:rsidRPr="009C362A" w:rsidTr="00115EE6">
        <w:trPr>
          <w:trHeight w:val="56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</w:tr>
      <w:tr w:rsidR="00115EE6" w:rsidRPr="009C362A" w:rsidTr="00115EE6">
        <w:trPr>
          <w:trHeight w:val="56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</w:tr>
      <w:tr w:rsidR="00115EE6" w:rsidRPr="009C362A" w:rsidTr="00115EE6">
        <w:trPr>
          <w:trHeight w:val="56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</w:tr>
      <w:tr w:rsidR="00115EE6" w:rsidRPr="009C362A" w:rsidTr="00115EE6">
        <w:trPr>
          <w:trHeight w:val="56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</w:tr>
      <w:tr w:rsidR="00115EE6" w:rsidRPr="009C362A" w:rsidTr="00115EE6">
        <w:trPr>
          <w:trHeight w:val="56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</w:tr>
      <w:tr w:rsidR="00115EE6" w:rsidRPr="009C362A" w:rsidTr="00115EE6">
        <w:trPr>
          <w:trHeight w:val="56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</w:tr>
      <w:tr w:rsidR="00115EE6" w:rsidRPr="009C362A" w:rsidTr="00115EE6">
        <w:trPr>
          <w:trHeight w:val="56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</w:tr>
      <w:tr w:rsidR="00115EE6" w:rsidRPr="009C362A" w:rsidTr="00115EE6">
        <w:trPr>
          <w:trHeight w:val="56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</w:tr>
      <w:tr w:rsidR="00115EE6" w:rsidRPr="009C362A" w:rsidTr="00115EE6">
        <w:trPr>
          <w:trHeight w:val="56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E6" w:rsidRPr="009C362A" w:rsidRDefault="00115EE6" w:rsidP="00115EE6"/>
        </w:tc>
      </w:tr>
    </w:tbl>
    <w:p w:rsidR="0061549E" w:rsidRPr="00FA59E9" w:rsidRDefault="0061549E" w:rsidP="005C6496"/>
    <w:sectPr w:rsidR="0061549E" w:rsidRPr="00FA59E9" w:rsidSect="00671509">
      <w:pgSz w:w="11906" w:h="16838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 Display">
    <w:altName w:val="Calibri"/>
    <w:charset w:val="EE"/>
    <w:family w:val="auto"/>
    <w:pitch w:val="variable"/>
    <w:sig w:usb0="A00000AF" w:usb1="5000205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221FE"/>
    <w:multiLevelType w:val="hybridMultilevel"/>
    <w:tmpl w:val="0EF07B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6607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496"/>
    <w:rsid w:val="00023EA9"/>
    <w:rsid w:val="0003538B"/>
    <w:rsid w:val="000B4301"/>
    <w:rsid w:val="000C07FD"/>
    <w:rsid w:val="000F3E2F"/>
    <w:rsid w:val="001049A7"/>
    <w:rsid w:val="00115EE6"/>
    <w:rsid w:val="00153EEE"/>
    <w:rsid w:val="001A6D6E"/>
    <w:rsid w:val="001D1EF5"/>
    <w:rsid w:val="001D2369"/>
    <w:rsid w:val="002061D8"/>
    <w:rsid w:val="00217C3E"/>
    <w:rsid w:val="00226D45"/>
    <w:rsid w:val="00244A03"/>
    <w:rsid w:val="002728DC"/>
    <w:rsid w:val="00280B2B"/>
    <w:rsid w:val="0033277D"/>
    <w:rsid w:val="00370FE7"/>
    <w:rsid w:val="00393747"/>
    <w:rsid w:val="003A494F"/>
    <w:rsid w:val="003C1748"/>
    <w:rsid w:val="003C6EFB"/>
    <w:rsid w:val="003D39DC"/>
    <w:rsid w:val="003E17C0"/>
    <w:rsid w:val="004033C1"/>
    <w:rsid w:val="0040691A"/>
    <w:rsid w:val="00434628"/>
    <w:rsid w:val="0046463B"/>
    <w:rsid w:val="004663F9"/>
    <w:rsid w:val="00493968"/>
    <w:rsid w:val="004B355B"/>
    <w:rsid w:val="0051107D"/>
    <w:rsid w:val="00520E7B"/>
    <w:rsid w:val="00522E03"/>
    <w:rsid w:val="005430CE"/>
    <w:rsid w:val="005C6496"/>
    <w:rsid w:val="005C7426"/>
    <w:rsid w:val="005E0616"/>
    <w:rsid w:val="0061549E"/>
    <w:rsid w:val="00617D8D"/>
    <w:rsid w:val="00665D0D"/>
    <w:rsid w:val="00671509"/>
    <w:rsid w:val="006813EB"/>
    <w:rsid w:val="006F11A2"/>
    <w:rsid w:val="006F69FD"/>
    <w:rsid w:val="007D1E6D"/>
    <w:rsid w:val="007E6B71"/>
    <w:rsid w:val="008038F7"/>
    <w:rsid w:val="0080744A"/>
    <w:rsid w:val="00820A39"/>
    <w:rsid w:val="0083228C"/>
    <w:rsid w:val="00866A75"/>
    <w:rsid w:val="0086723B"/>
    <w:rsid w:val="00876207"/>
    <w:rsid w:val="00883A68"/>
    <w:rsid w:val="008B592A"/>
    <w:rsid w:val="008C683C"/>
    <w:rsid w:val="00927744"/>
    <w:rsid w:val="00940F8E"/>
    <w:rsid w:val="009B501D"/>
    <w:rsid w:val="009B5B4A"/>
    <w:rsid w:val="009C362A"/>
    <w:rsid w:val="00A17BF2"/>
    <w:rsid w:val="00A274D9"/>
    <w:rsid w:val="00A301D9"/>
    <w:rsid w:val="00A40433"/>
    <w:rsid w:val="00AB1F55"/>
    <w:rsid w:val="00AD5CC6"/>
    <w:rsid w:val="00AE7BDF"/>
    <w:rsid w:val="00B624E5"/>
    <w:rsid w:val="00B801E7"/>
    <w:rsid w:val="00BE3AA8"/>
    <w:rsid w:val="00C000A4"/>
    <w:rsid w:val="00C57D45"/>
    <w:rsid w:val="00C744A8"/>
    <w:rsid w:val="00C92445"/>
    <w:rsid w:val="00CB4FE6"/>
    <w:rsid w:val="00CF1EF5"/>
    <w:rsid w:val="00D06EBE"/>
    <w:rsid w:val="00D10D7B"/>
    <w:rsid w:val="00D44CB2"/>
    <w:rsid w:val="00D61E86"/>
    <w:rsid w:val="00D7184E"/>
    <w:rsid w:val="00D74CBA"/>
    <w:rsid w:val="00D83FF6"/>
    <w:rsid w:val="00DB7912"/>
    <w:rsid w:val="00DC7DB3"/>
    <w:rsid w:val="00DF02C4"/>
    <w:rsid w:val="00E016D2"/>
    <w:rsid w:val="00E01758"/>
    <w:rsid w:val="00E04AEF"/>
    <w:rsid w:val="00E42256"/>
    <w:rsid w:val="00E82380"/>
    <w:rsid w:val="00E863CC"/>
    <w:rsid w:val="00E868D2"/>
    <w:rsid w:val="00E90C1F"/>
    <w:rsid w:val="00E955F3"/>
    <w:rsid w:val="00EB20FB"/>
    <w:rsid w:val="00EC36E5"/>
    <w:rsid w:val="00ED4F29"/>
    <w:rsid w:val="00EF6F10"/>
    <w:rsid w:val="00F22F48"/>
    <w:rsid w:val="00F2795A"/>
    <w:rsid w:val="00F461E8"/>
    <w:rsid w:val="00F972CE"/>
    <w:rsid w:val="00FA59E9"/>
    <w:rsid w:val="00FA72C8"/>
    <w:rsid w:val="00FB7CC6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7969"/>
  <w15:docId w15:val="{B7A3E952-2333-47DE-BA3A-69EF89BC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6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link w:val="Nadpis1Char"/>
    <w:qFormat/>
    <w:rsid w:val="00CF1E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CF1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CF1E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F1E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F1E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CF1E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F1EF5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rsid w:val="00CF1EF5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CF1EF5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CF1EF5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CF1EF5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CF1EF5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Nzov">
    <w:name w:val="Title"/>
    <w:basedOn w:val="Normlny"/>
    <w:next w:val="Normlny"/>
    <w:link w:val="NzovChar"/>
    <w:uiPriority w:val="10"/>
    <w:qFormat/>
    <w:rsid w:val="00CF1EF5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1EF5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Bezriadkovania">
    <w:name w:val="No Spacing"/>
    <w:uiPriority w:val="1"/>
    <w:qFormat/>
    <w:rsid w:val="00CF1EF5"/>
    <w:pPr>
      <w:spacing w:after="0" w:line="240" w:lineRule="auto"/>
    </w:pPr>
  </w:style>
  <w:style w:type="character" w:styleId="Hypertextovprepojenie">
    <w:name w:val="Hyperlink"/>
    <w:basedOn w:val="Predvolenpsmoodseku"/>
    <w:unhideWhenUsed/>
    <w:rsid w:val="005C6496"/>
    <w:rPr>
      <w:color w:val="0000FF"/>
      <w:u w:val="single"/>
    </w:rPr>
  </w:style>
  <w:style w:type="paragraph" w:styleId="Popis">
    <w:name w:val="caption"/>
    <w:basedOn w:val="Normlny"/>
    <w:next w:val="Normlny"/>
    <w:unhideWhenUsed/>
    <w:qFormat/>
    <w:rsid w:val="005C649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07D"/>
    <w:rPr>
      <w:rFonts w:ascii="Tahoma" w:eastAsia="Times New Roman" w:hAnsi="Tahoma" w:cs="Tahoma"/>
      <w:sz w:val="16"/>
      <w:szCs w:val="16"/>
      <w:lang w:val="sk-SK" w:eastAsia="cs-CZ"/>
    </w:rPr>
  </w:style>
  <w:style w:type="paragraph" w:styleId="Odsekzoznamu">
    <w:name w:val="List Paragraph"/>
    <w:basedOn w:val="Normlny"/>
    <w:uiPriority w:val="34"/>
    <w:qFormat/>
    <w:rsid w:val="006F69FD"/>
    <w:pPr>
      <w:ind w:left="720"/>
      <w:contextualSpacing/>
    </w:pPr>
  </w:style>
  <w:style w:type="paragraph" w:customStyle="1" w:styleId="Default">
    <w:name w:val="Default"/>
    <w:rsid w:val="006F69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15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gresova@casd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gresova@casd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Cestovanie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8333-1620-4A36-AEF9-5FC979A8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 G</cp:lastModifiedBy>
  <cp:revision>37</cp:revision>
  <dcterms:created xsi:type="dcterms:W3CDTF">2016-12-19T16:43:00Z</dcterms:created>
  <dcterms:modified xsi:type="dcterms:W3CDTF">2023-04-25T15:58:00Z</dcterms:modified>
</cp:coreProperties>
</file>